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1272"/>
        <w:gridCol w:w="9012"/>
      </w:tblGrid>
      <w:tr w:rsidR="00677C61" w:rsidRPr="00133C83" w:rsidTr="00A5385A">
        <w:trPr>
          <w:trHeight w:val="26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77C61" w:rsidRPr="00A82C16" w:rsidRDefault="00677C61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lang w:eastAsia="ru-RU"/>
              </w:rPr>
              <w:t>Приложение №4</w:t>
            </w:r>
          </w:p>
        </w:tc>
      </w:tr>
      <w:tr w:rsidR="00677C61" w:rsidRPr="00677C61" w:rsidTr="00A5385A">
        <w:trPr>
          <w:trHeight w:val="28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A82C16" w:rsidRDefault="00677C61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к </w:t>
            </w:r>
            <w:r w:rsidR="0021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риказу Управления финансов</w:t>
            </w:r>
          </w:p>
          <w:p w:rsidR="00A82C16" w:rsidRDefault="00A82C16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Воткинска</w:t>
            </w:r>
          </w:p>
          <w:p w:rsidR="00677C61" w:rsidRPr="00A82C16" w:rsidRDefault="007E756C" w:rsidP="00D4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</w:t>
            </w:r>
            <w:r w:rsidR="00D415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415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="00500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63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E4E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9E4E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  <w:r w:rsidR="0063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  <w:r w:rsidR="000F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63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9E4E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50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A13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E3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77C61"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77C61" w:rsidRPr="00677C61" w:rsidTr="00A5385A">
        <w:trPr>
          <w:trHeight w:val="31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C1004" w:rsidRDefault="00DB1812" w:rsidP="002C1004">
            <w:pPr>
              <w:tabs>
                <w:tab w:val="left" w:pos="666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E912C0">
              <w:rPr>
                <w:rFonts w:ascii="Times New Roman" w:hAnsi="Times New Roman" w:cs="Times New Roman"/>
              </w:rPr>
              <w:t xml:space="preserve">     </w:t>
            </w:r>
          </w:p>
          <w:p w:rsidR="00E912C0" w:rsidRPr="00A82C16" w:rsidRDefault="00677C61" w:rsidP="002C1004">
            <w:pPr>
              <w:tabs>
                <w:tab w:val="left" w:pos="666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Перечень целевых статей </w:t>
            </w:r>
            <w:r w:rsidR="009963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</w:t>
            </w:r>
            <w:r w:rsidRPr="00A82C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юджета муниципального образования "Город Воткинск"</w:t>
            </w:r>
            <w:r w:rsidR="00E912C0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E8533E" w:rsidRPr="00693EDD" w:rsidTr="000B0894">
        <w:trPr>
          <w:trHeight w:val="345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8533E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72CC7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E9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аименование</w:t>
            </w:r>
            <w:r w:rsidR="00DB1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</w:tr>
      <w:tr w:rsidR="004F705C" w:rsidRPr="00795077" w:rsidTr="000B0894">
        <w:trPr>
          <w:trHeight w:val="356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F105B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"Развитие образования и воспитание на 2020-2024 годы"</w:t>
            </w:r>
          </w:p>
        </w:tc>
      </w:tr>
      <w:tr w:rsidR="004F705C" w:rsidRPr="00AF387D" w:rsidTr="000B0894">
        <w:trPr>
          <w:trHeight w:val="283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дошкольного образования"</w:t>
            </w:r>
          </w:p>
        </w:tc>
      </w:tr>
      <w:tr w:rsidR="004F705C" w:rsidRPr="00AF387D" w:rsidTr="000B0894">
        <w:trPr>
          <w:trHeight w:val="283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0110100000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по предоставлению общедоступного и бесплатного дошкольного образования, осуществление присмотра и ухода за детьми</w:t>
            </w:r>
          </w:p>
        </w:tc>
      </w:tr>
      <w:tr w:rsidR="003A4849" w:rsidRPr="00AF387D" w:rsidTr="000B0894">
        <w:trPr>
          <w:trHeight w:val="283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Pr="007168D5" w:rsidRDefault="003A484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0110100830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Pr="007168D5" w:rsidRDefault="003A4849" w:rsidP="003A48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</w:t>
            </w:r>
          </w:p>
        </w:tc>
      </w:tr>
      <w:tr w:rsidR="003A4849" w:rsidRPr="00AF387D" w:rsidTr="000B0894">
        <w:trPr>
          <w:trHeight w:val="283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Pr="007168D5" w:rsidRDefault="003A484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0110101820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Pr="007168D5" w:rsidRDefault="003A4849" w:rsidP="003A48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(детские сады)</w:t>
            </w:r>
          </w:p>
        </w:tc>
      </w:tr>
      <w:tr w:rsidR="004F705C" w:rsidRPr="00AF387D" w:rsidTr="000B0894">
        <w:trPr>
          <w:trHeight w:val="317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0110105470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F67B34" w:rsidRPr="00AF387D" w:rsidTr="000B0894">
        <w:trPr>
          <w:trHeight w:val="317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7168D5" w:rsidRDefault="00F67B34" w:rsidP="00F67B3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0110160620</w:t>
            </w:r>
          </w:p>
        </w:tc>
        <w:tc>
          <w:tcPr>
            <w:tcW w:w="9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7168D5" w:rsidRDefault="00F67B34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0B0894">
        <w:trPr>
          <w:trHeight w:val="22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0B0894">
        <w:trPr>
          <w:trHeight w:val="23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1D7D3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1D7D36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EB5581" w:rsidRPr="00AF387D" w:rsidTr="000B0894">
        <w:trPr>
          <w:trHeight w:val="27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EB5581" w:rsidRPr="007168D5" w:rsidRDefault="00EB5581" w:rsidP="001D7D3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EB5581" w:rsidRPr="007168D5" w:rsidRDefault="00EB5581" w:rsidP="001D7D36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– дотация на сбалансированность</w:t>
            </w:r>
          </w:p>
        </w:tc>
      </w:tr>
      <w:tr w:rsidR="00296071" w:rsidRPr="00AF387D" w:rsidTr="000B0894">
        <w:trPr>
          <w:trHeight w:val="50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7168D5" w:rsidRDefault="00296071"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011016110В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7168D5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– дотация на сбалансированность</w:t>
            </w:r>
          </w:p>
        </w:tc>
      </w:tr>
      <w:tr w:rsidR="00296071" w:rsidRPr="00AF387D" w:rsidTr="000B0894">
        <w:trPr>
          <w:trHeight w:val="50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7168D5" w:rsidRDefault="00296071"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7168D5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296071" w:rsidRPr="00AF387D" w:rsidTr="000B0894">
        <w:trPr>
          <w:trHeight w:val="50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7168D5" w:rsidRDefault="00296071" w:rsidP="00296071"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011016110С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7168D5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– дотация на сбалансированность</w:t>
            </w:r>
          </w:p>
        </w:tc>
      </w:tr>
      <w:tr w:rsidR="00453B81" w:rsidRPr="00AF387D" w:rsidTr="000B0894">
        <w:trPr>
          <w:trHeight w:val="50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3B81" w:rsidRPr="007168D5" w:rsidRDefault="00453B81" w:rsidP="002960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3B81" w:rsidRPr="007168D5" w:rsidRDefault="000D0662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3B0970" w:rsidRPr="00AF387D" w:rsidTr="000B0894">
        <w:trPr>
          <w:trHeight w:val="24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7168D5" w:rsidRDefault="003B0970" w:rsidP="001D7D3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7168D5" w:rsidRDefault="003B0970" w:rsidP="001D7D36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3B0970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7168D5" w:rsidRDefault="003B0970" w:rsidP="002960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7168D5" w:rsidRDefault="003B0970" w:rsidP="003B0970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 – софинансирование</w:t>
            </w:r>
          </w:p>
        </w:tc>
      </w:tr>
      <w:tr w:rsidR="004F705C" w:rsidRPr="00AF387D" w:rsidTr="000B0894">
        <w:trPr>
          <w:trHeight w:val="31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1D7D3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1D7D36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Материальная поддержка семей с детьми дошкольного возраста</w:t>
            </w:r>
          </w:p>
        </w:tc>
      </w:tr>
      <w:tr w:rsidR="004F705C" w:rsidRPr="00AF387D" w:rsidTr="000B0894">
        <w:trPr>
          <w:trHeight w:val="78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0110204240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  <w:tr w:rsidR="004F705C" w:rsidRPr="00AF387D" w:rsidTr="000B0894">
        <w:trPr>
          <w:trHeight w:val="1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0110204480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</w:tr>
      <w:tr w:rsidR="004F705C" w:rsidRPr="00AF387D" w:rsidTr="000B0894">
        <w:trPr>
          <w:trHeight w:val="78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0110207120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УР, реализующих образовательную программу дошкольного образования</w:t>
            </w:r>
          </w:p>
        </w:tc>
      </w:tr>
      <w:tr w:rsidR="003B0970" w:rsidRPr="00AF387D" w:rsidTr="000B0894">
        <w:trPr>
          <w:trHeight w:val="78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7168D5" w:rsidRDefault="003B0970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7168D5" w:rsidRDefault="003B0970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УР, реализующих образовательную программу дошкольного образования - софинансирование</w:t>
            </w:r>
          </w:p>
        </w:tc>
      </w:tr>
      <w:tr w:rsidR="008A4501" w:rsidRPr="00AF387D" w:rsidTr="000B0894">
        <w:trPr>
          <w:trHeight w:val="78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A4501" w:rsidRPr="007168D5" w:rsidRDefault="008E3E7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011Р</w:t>
            </w:r>
            <w:r w:rsidR="00C840A4"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221590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8A4501" w:rsidRPr="007168D5" w:rsidRDefault="008A450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по созданию в субъектах Российской Федерации дополнительных мест </w:t>
            </w:r>
            <w:proofErr w:type="gramStart"/>
            <w:r w:rsidRPr="007168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для детей в возрасте от двух месяцев до трех лет в образовательных организациях</w:t>
            </w:r>
            <w:proofErr w:type="gramEnd"/>
            <w:r w:rsidRPr="007168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осуществляющих образовательную деятельность по образовательным программам дошкольного образования сверх установленного уровня софинансирования</w:t>
            </w:r>
          </w:p>
        </w:tc>
      </w:tr>
      <w:tr w:rsidR="00A5385A" w:rsidRPr="00AF387D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85A" w:rsidRPr="007168D5" w:rsidRDefault="00A538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011P222320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85A" w:rsidRPr="007168D5" w:rsidRDefault="00A5385A" w:rsidP="00C76BC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1.5 до 3 лет в образовательных организациях, 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осуществляющих образовательную деятельность по образовательным программам дошкольного образования, сверх установленного уровня софинансировани</w:t>
            </w:r>
            <w:r w:rsidR="00C76BC8"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</w:tr>
      <w:tr w:rsidR="00A5385A" w:rsidRPr="00AF387D" w:rsidTr="000B0894">
        <w:trPr>
          <w:trHeight w:val="79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85A" w:rsidRPr="007168D5" w:rsidRDefault="00A5385A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011P22232S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85A" w:rsidRPr="007168D5" w:rsidRDefault="00A5385A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1.5 до 3 лет в образовательных организациях, осуществляющих образовательную деятельность по образовательным программам дошкольного образования, сверх установленного уровня софинансирования </w:t>
            </w:r>
            <w:r w:rsidR="00AB7866"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B7866"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EB5581" w:rsidRPr="00EB5581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5581" w:rsidRPr="007168D5" w:rsidRDefault="00EB5581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581" w:rsidRPr="007168D5" w:rsidRDefault="00EB5581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Строительство, реконструкция, модернизация и оснащение объектов муниципальной собственности в целях реализации национального проекта РФ "Демография" (проект "Содействие занятости женщин")</w:t>
            </w:r>
          </w:p>
        </w:tc>
      </w:tr>
      <w:tr w:rsidR="00EB5581" w:rsidRPr="00EB5581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5581" w:rsidRPr="007168D5" w:rsidRDefault="00EB5581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0110400820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581" w:rsidRPr="007168D5" w:rsidRDefault="00EB5581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EB5581" w:rsidRPr="00AF387D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5581" w:rsidRPr="007168D5" w:rsidRDefault="00EB5581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01104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581" w:rsidRPr="007168D5" w:rsidRDefault="00EB5581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объектов общегражданского назначения - софинансирование</w:t>
            </w:r>
          </w:p>
        </w:tc>
      </w:tr>
      <w:tr w:rsidR="004F705C" w:rsidRPr="00AF387D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296071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общего образования</w:t>
            </w:r>
            <w:r w:rsidR="00296071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по реализации основных общеобразовательных программ по реализации начального и среднего общего образования</w:t>
            </w:r>
          </w:p>
        </w:tc>
      </w:tr>
      <w:tr w:rsidR="00CA23B2" w:rsidRPr="00AF387D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CA23B2" w:rsidRPr="007168D5" w:rsidRDefault="00CA23B2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CA23B2" w:rsidRPr="007168D5" w:rsidRDefault="00CA23B2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выплату дополнительной единовременной компенсации работникам, принимавшим участие в подготовке и проведении единого государственного экзамена</w:t>
            </w:r>
          </w:p>
        </w:tc>
      </w:tr>
      <w:tr w:rsidR="003B0970" w:rsidRPr="00AF387D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7168D5" w:rsidRDefault="003B0970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7168D5" w:rsidRDefault="003B0970" w:rsidP="003B0970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 </w:t>
            </w:r>
          </w:p>
        </w:tc>
      </w:tr>
      <w:tr w:rsidR="003B0970" w:rsidRPr="00AF387D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7168D5" w:rsidRDefault="003B0970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0120101820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7168D5" w:rsidRDefault="003B0970" w:rsidP="003B0970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(школы)</w:t>
            </w:r>
          </w:p>
        </w:tc>
      </w:tr>
      <w:tr w:rsidR="004F705C" w:rsidRPr="00AF387D" w:rsidTr="000B0894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0120104310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 на получение общедоступного и бесплатного дошкольного, начального общего, основного общего, среднего  общего образования в муниципальных общеобразовательных организациях, обеспечение  дополнительного образования детей в муниципальных общеобразовательных учреждениях</w:t>
            </w:r>
          </w:p>
        </w:tc>
      </w:tr>
      <w:tr w:rsidR="001F557A" w:rsidRPr="00AF387D" w:rsidTr="000B0894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7168D5" w:rsidRDefault="001F557A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Pr="007168D5" w:rsidRDefault="001F557A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</w:p>
        </w:tc>
      </w:tr>
      <w:tr w:rsidR="00CA23B2" w:rsidRPr="00AF387D" w:rsidTr="000B0894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7168D5" w:rsidRDefault="00CA23B2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0120109090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7168D5" w:rsidRDefault="00CA23B2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УР</w:t>
            </w:r>
          </w:p>
        </w:tc>
      </w:tr>
      <w:tr w:rsidR="00CA23B2" w:rsidRPr="00AF387D" w:rsidTr="000B0894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7168D5" w:rsidRDefault="00CA23B2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0120153030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7168D5" w:rsidRDefault="00CA23B2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E22106" w:rsidRPr="00AF387D" w:rsidTr="000B0894">
        <w:trPr>
          <w:trHeight w:val="25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22106" w:rsidRPr="007168D5" w:rsidRDefault="00E22106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0120160180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2106" w:rsidRPr="007168D5" w:rsidRDefault="00E22106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F67B34" w:rsidRPr="00AF387D" w:rsidTr="000B0894">
        <w:trPr>
          <w:trHeight w:val="30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7168D5" w:rsidRDefault="00F67B34" w:rsidP="00F67B3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7168D5" w:rsidRDefault="00F67B34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1F557A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7168D5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Pr="007168D5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– дотация на сбалансированность</w:t>
            </w:r>
          </w:p>
        </w:tc>
      </w:tr>
      <w:tr w:rsidR="00296071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6071" w:rsidRPr="007168D5" w:rsidRDefault="0029607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071" w:rsidRPr="007168D5" w:rsidRDefault="0029607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5E0AD2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0AD2" w:rsidRPr="007168D5" w:rsidRDefault="005E0AD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012016120С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0AD2" w:rsidRPr="007168D5" w:rsidRDefault="005E0AD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бюджета города Воткинска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937536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7536" w:rsidRPr="007168D5" w:rsidRDefault="0093753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7536" w:rsidRPr="007168D5" w:rsidRDefault="003B5BD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1F557A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7168D5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Pr="007168D5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1F557A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7168D5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Pr="007168D5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 – софинансирование</w:t>
            </w:r>
          </w:p>
        </w:tc>
      </w:tr>
      <w:tr w:rsidR="001F557A" w:rsidRPr="00AF387D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7168D5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Pr="007168D5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  <w:r w:rsidR="00147B43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F60D70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="00147B43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4F705C" w:rsidRPr="00AF387D" w:rsidTr="000B0894">
        <w:trPr>
          <w:trHeight w:val="4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специальных (коррекционных) образовательных учреждениях для обучающихся, воспитанников с отклонениями в развитии (выполнение переданных государственных полномочий Удмуртской Республики)</w:t>
            </w:r>
          </w:p>
        </w:tc>
      </w:tr>
      <w:tr w:rsidR="004F705C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0120204330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</w:t>
            </w:r>
            <w:proofErr w:type="gramEnd"/>
          </w:p>
        </w:tc>
      </w:tr>
      <w:tr w:rsidR="004F705C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296071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7168D5" w:rsidRDefault="0029607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012026120Д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7168D5" w:rsidRDefault="0029607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296071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7168D5" w:rsidRDefault="0029607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012026120С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7168D5" w:rsidRDefault="0029607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 – дотация на сбалансированность</w:t>
            </w:r>
            <w:proofErr w:type="gramEnd"/>
          </w:p>
        </w:tc>
      </w:tr>
      <w:tr w:rsidR="00FD64A1" w:rsidRPr="00CA23B2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7168D5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012Е300000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7168D5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«Поддержка семей, имеющих детей»</w:t>
            </w:r>
          </w:p>
        </w:tc>
      </w:tr>
      <w:tr w:rsidR="00FD64A1" w:rsidRPr="00CA23B2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7168D5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012Е308850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7168D5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</w:tr>
      <w:tr w:rsidR="004F705C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FD64A1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воспитания и дополнительного образования детей</w:t>
            </w:r>
            <w:r w:rsidR="00FD64A1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</w:t>
            </w:r>
          </w:p>
        </w:tc>
      </w:tr>
      <w:tr w:rsidR="00CA23B2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7168D5" w:rsidRDefault="00CA23B2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7168D5" w:rsidRDefault="00CA23B2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FD64A1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7168D5" w:rsidRDefault="00FD64A1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0130101820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7168D5" w:rsidRDefault="00FD64A1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дополнительное профессиональное образование по профилю педагогической деятельности </w:t>
            </w:r>
            <w:r w:rsidR="00432F91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(УДО)</w:t>
            </w:r>
          </w:p>
        </w:tc>
      </w:tr>
      <w:tr w:rsidR="00F67B34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7B34" w:rsidRPr="007168D5" w:rsidRDefault="00F67B3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B34" w:rsidRPr="007168D5" w:rsidRDefault="00F67B3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 (музыка, театр, хореография, изобразительное и декоративно-прикладное искусство, программы общеэстетического развития)</w:t>
            </w:r>
          </w:p>
        </w:tc>
      </w:tr>
      <w:tr w:rsidR="00CA23B2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7168D5" w:rsidRDefault="00CA23B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7168D5" w:rsidRDefault="00CA23B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 (музыка, театр, хореография, изобразительное и декоративно-прикладное искусство, программы общеэстетического развития) – дотация на сбалансированность</w:t>
            </w:r>
          </w:p>
        </w:tc>
      </w:tr>
      <w:tr w:rsidR="00F67B34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7B34" w:rsidRPr="007168D5" w:rsidRDefault="00F67B3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B34" w:rsidRPr="007168D5" w:rsidRDefault="00F67B3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5E0AD2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0AD2" w:rsidRPr="007168D5" w:rsidRDefault="005E0AD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013016130С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0AD2" w:rsidRPr="007168D5" w:rsidRDefault="005E0AD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 (музыка, театр, хореография, изобразительное и декоративно-прикладное искусство, программы общеэстетического развития) – дотация на сбалансированность</w:t>
            </w:r>
          </w:p>
        </w:tc>
      </w:tr>
      <w:tr w:rsidR="00570C9D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0C9D" w:rsidRPr="007168D5" w:rsidRDefault="00570C9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0C9D" w:rsidRPr="007168D5" w:rsidRDefault="00570C9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A5385A" w:rsidRPr="00CA23B2" w:rsidTr="000B0894">
        <w:trPr>
          <w:trHeight w:val="26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85A" w:rsidRPr="007168D5" w:rsidRDefault="00A5385A" w:rsidP="001D7D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85A" w:rsidRPr="007168D5" w:rsidRDefault="00A5385A" w:rsidP="001D7D3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4F705C" w:rsidRPr="00CA23B2" w:rsidTr="000B0894">
        <w:trPr>
          <w:trHeight w:val="32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4F705C" w:rsidRPr="00CA23B2" w:rsidTr="000B0894">
        <w:trPr>
          <w:trHeight w:val="27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0130261300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5E0AD2" w:rsidRPr="00CA23B2" w:rsidTr="000B0894">
        <w:trPr>
          <w:trHeight w:val="27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0AD2" w:rsidRPr="007168D5" w:rsidRDefault="005E0AD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0AD2" w:rsidRPr="005E0AD2" w:rsidRDefault="005E0AD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E0AD2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Содержание муниципального имущества (текущий ремонт, капитальный ремонт, подготовка учреждений к новому учебному году, отопительному периоду)</w:t>
            </w:r>
          </w:p>
        </w:tc>
      </w:tr>
      <w:tr w:rsidR="005E0AD2" w:rsidRPr="00CA23B2" w:rsidTr="000B0894">
        <w:trPr>
          <w:trHeight w:val="27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0AD2" w:rsidRPr="005E0AD2" w:rsidRDefault="005E0AD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0AD2" w:rsidRPr="007168D5" w:rsidRDefault="005E0AD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E0A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5E0AD2" w:rsidRPr="00CA23B2" w:rsidTr="000B0894">
        <w:trPr>
          <w:trHeight w:val="27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E0AD2" w:rsidRPr="005E0AD2" w:rsidRDefault="005E0AD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01303S0820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0AD2" w:rsidRPr="007168D5" w:rsidRDefault="005E0AD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E0A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- софинансирование</w:t>
            </w:r>
          </w:p>
        </w:tc>
      </w:tr>
      <w:tr w:rsidR="00FD64A1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7168D5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7168D5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Модернизация детских школ искусств</w:t>
            </w:r>
          </w:p>
        </w:tc>
      </w:tr>
      <w:tr w:rsidR="009E79D7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9D7" w:rsidRPr="007168D5" w:rsidRDefault="009E79D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0130555190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9D7" w:rsidRPr="007168D5" w:rsidRDefault="009E79D7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Модернизация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(реконструкция)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детских школ искусств</w:t>
            </w:r>
          </w:p>
        </w:tc>
      </w:tr>
      <w:tr w:rsidR="00FD64A1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7168D5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013056130Д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7168D5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Модернизация детских школ искусств – ремонт объектов социальной сферы за счет реализации доходов от нераспределенной прибыли МУП ВГЭС</w:t>
            </w:r>
          </w:p>
        </w:tc>
      </w:tr>
      <w:tr w:rsidR="00357E70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7E70" w:rsidRPr="007168D5" w:rsidRDefault="00357E70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E70" w:rsidRPr="007168D5" w:rsidRDefault="00357E70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Модернизация (капитальный ремонт, реконструкция) региональных и муниципальных детских школ искусств по видам искусств</w:t>
            </w:r>
          </w:p>
        </w:tc>
      </w:tr>
      <w:tr w:rsidR="00357E70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7E70" w:rsidRPr="007168D5" w:rsidRDefault="00357E70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E70" w:rsidRPr="007168D5" w:rsidRDefault="00357E70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Модернизация детских школ искусств </w:t>
            </w:r>
            <w:r w:rsidR="00E847D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9E79D7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79D7" w:rsidRPr="009E79D7" w:rsidRDefault="009E79D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79D7" w:rsidRPr="007168D5" w:rsidRDefault="009E79D7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Модернизация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(реконструкция)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детских школ искусств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 софинансирование</w:t>
            </w:r>
          </w:p>
        </w:tc>
      </w:tr>
      <w:tr w:rsidR="00E875E5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75E5" w:rsidRDefault="00E875E5" w:rsidP="00E875E5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013А100000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75E5" w:rsidRPr="007168D5" w:rsidRDefault="00E875E5" w:rsidP="00E875E5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- </w:t>
            </w:r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"Культурная среда"</w:t>
            </w:r>
          </w:p>
        </w:tc>
      </w:tr>
      <w:tr w:rsidR="00E875E5" w:rsidRPr="00CA23B2" w:rsidTr="000B0894">
        <w:trPr>
          <w:trHeight w:val="22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75E5" w:rsidRDefault="00E875E5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013А155190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75E5" w:rsidRPr="007168D5" w:rsidRDefault="00E875E5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государственную поддержку (</w:t>
            </w:r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реконструкция здания МАУ </w:t>
            </w:r>
            <w:proofErr w:type="gramStart"/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</w:t>
            </w:r>
            <w:proofErr w:type="gramEnd"/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"</w:t>
            </w:r>
            <w:proofErr w:type="gramStart"/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Детская</w:t>
            </w:r>
            <w:proofErr w:type="gramEnd"/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школа искусств №2" города Воткинска)</w:t>
            </w:r>
          </w:p>
        </w:tc>
      </w:tr>
      <w:tr w:rsidR="004F705C" w:rsidRPr="00CA23B2" w:rsidTr="000B0894">
        <w:trPr>
          <w:trHeight w:val="22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="00147B43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муниципальной программы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0B0894">
        <w:trPr>
          <w:trHeight w:val="22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установленных полномочий (функций) Управлением образования Администрации города Воткинска, организация управления муниципальной программой 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образования и воспитание на 2020-2024 годы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0B0894">
        <w:trPr>
          <w:trHeight w:val="1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установленных полномочий (функций) Управлением образования Администрации города Воткинска, организация управления муниципальной программой 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образования и воспитание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2015-2020 годы</w:t>
            </w:r>
          </w:p>
        </w:tc>
      </w:tr>
      <w:tr w:rsidR="004F705C" w:rsidRPr="00CA23B2" w:rsidTr="000B0894">
        <w:trPr>
          <w:trHeight w:val="5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1D7D3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1D7D36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4F705C" w:rsidRPr="00CA23B2" w:rsidTr="000B0894">
        <w:trPr>
          <w:trHeight w:val="22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0140260120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бухгалтерского учета в муниципальных образовательных учреждениях, подведомственных Управлению образования</w:t>
            </w:r>
          </w:p>
        </w:tc>
      </w:tr>
      <w:tr w:rsidR="00377646" w:rsidRPr="00CA23B2" w:rsidTr="000B0894">
        <w:trPr>
          <w:trHeight w:val="22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014026012Д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4F705C" w:rsidRPr="00CA23B2" w:rsidTr="000B0894">
        <w:trPr>
          <w:trHeight w:val="22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CA23B2" w:rsidTr="000B0894">
        <w:trPr>
          <w:trHeight w:val="25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0B0894">
        <w:trPr>
          <w:trHeight w:val="2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образовательных учреждений для реализации программы 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0B0894">
        <w:trPr>
          <w:trHeight w:val="5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0150106960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Удмуртской Республики 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77646" w:rsidRPr="00CA23B2" w:rsidTr="000B0894">
        <w:trPr>
          <w:trHeight w:val="5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0150153040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4F705C" w:rsidRPr="00CA23B2" w:rsidTr="000B0894">
        <w:trPr>
          <w:trHeight w:val="5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7168D5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0150161210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7168D5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города Воткинска 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77646" w:rsidRPr="00CA23B2" w:rsidTr="000B0894">
        <w:trPr>
          <w:trHeight w:val="5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0150161219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377646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«Детское и школьное питание» - дотация на сбалансированность</w:t>
            </w:r>
          </w:p>
        </w:tc>
      </w:tr>
      <w:tr w:rsidR="00377646" w:rsidRPr="00CA23B2" w:rsidTr="000B0894">
        <w:trPr>
          <w:trHeight w:val="5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L3040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377646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377646" w:rsidRPr="00CA23B2" w:rsidTr="000B0894">
        <w:trPr>
          <w:trHeight w:val="5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01501S3040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377646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Start"/>
            <w:r w:rsidR="001E34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офинансирование</w:t>
            </w:r>
          </w:p>
        </w:tc>
      </w:tr>
      <w:tr w:rsidR="00377646" w:rsidRPr="00CA23B2" w:rsidTr="000B0894">
        <w:trPr>
          <w:trHeight w:val="25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01501S6960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 – софинансирование</w:t>
            </w:r>
          </w:p>
        </w:tc>
      </w:tr>
      <w:tr w:rsidR="00377646" w:rsidRPr="00CA23B2" w:rsidTr="000B0894">
        <w:trPr>
          <w:trHeight w:val="23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«Организация отдыха детей в каникулярное время»</w:t>
            </w:r>
          </w:p>
        </w:tc>
      </w:tr>
      <w:tr w:rsidR="00377646" w:rsidRPr="00CA23B2" w:rsidTr="000B0894">
        <w:trPr>
          <w:trHeight w:val="25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(содержание МАУ ДОЛ «Юность»)</w:t>
            </w:r>
          </w:p>
        </w:tc>
      </w:tr>
      <w:tr w:rsidR="00377646" w:rsidRPr="00CA23B2" w:rsidTr="000B0894">
        <w:trPr>
          <w:trHeight w:val="25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0160105230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загородных детских оздоровительных лагерей</w:t>
            </w:r>
          </w:p>
        </w:tc>
      </w:tr>
      <w:tr w:rsidR="00377646" w:rsidRPr="00CA23B2" w:rsidTr="000B0894">
        <w:trPr>
          <w:trHeight w:val="25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377646" w:rsidRPr="00CA23B2" w:rsidTr="000B0894">
        <w:trPr>
          <w:trHeight w:val="29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377646" w:rsidRPr="00CA23B2" w:rsidTr="000B0894">
        <w:trPr>
          <w:trHeight w:val="47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0160161530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подпрограмма «Организация отдыха детей в каникулярное время на 2015-2020 годы»</w:t>
            </w:r>
          </w:p>
        </w:tc>
      </w:tr>
      <w:tr w:rsidR="00377646" w:rsidRPr="00CA23B2" w:rsidTr="000B0894">
        <w:trPr>
          <w:trHeight w:val="47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0160161539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подпрограмма «Организация отдыха детей в каникулярное время на 2015-2020 годы» - дотация на сбалансированность</w:t>
            </w:r>
          </w:p>
        </w:tc>
      </w:tr>
      <w:tr w:rsidR="001E34D3" w:rsidRPr="00CA23B2" w:rsidTr="000B0894">
        <w:trPr>
          <w:trHeight w:val="47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4D3" w:rsidRPr="001E34D3" w:rsidRDefault="001E34D3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016016153Д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4D3" w:rsidRPr="007168D5" w:rsidRDefault="001E34D3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подпрограмма «Организация отдыха детей в каникулярное время на 2015-2020 годы»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за счет нераспределенной прибыли ВГЭС</w:t>
            </w:r>
          </w:p>
        </w:tc>
      </w:tr>
      <w:tr w:rsidR="00377646" w:rsidRPr="00CA23B2" w:rsidTr="000B0894">
        <w:trPr>
          <w:trHeight w:val="3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01601S5230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загородных детских оздоровительных лагерей</w:t>
            </w:r>
          </w:p>
        </w:tc>
      </w:tr>
      <w:tr w:rsidR="00377646" w:rsidRPr="00CA23B2" w:rsidTr="000B0894">
        <w:trPr>
          <w:trHeight w:val="26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частичного возмещения (компенсации) стоимости путевки для детей в загородные детские оздоровительные лагеря</w:t>
            </w:r>
          </w:p>
        </w:tc>
      </w:tr>
      <w:tr w:rsidR="00377646" w:rsidRPr="00CA23B2" w:rsidTr="000B0894">
        <w:trPr>
          <w:trHeight w:val="26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0160205230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(компенсация путевок)</w:t>
            </w:r>
          </w:p>
        </w:tc>
      </w:tr>
      <w:tr w:rsidR="00377646" w:rsidRPr="00CA23B2" w:rsidTr="000B0894">
        <w:trPr>
          <w:trHeight w:val="26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01602S5230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(компенсация путевок) – софинансирование</w:t>
            </w:r>
          </w:p>
        </w:tc>
      </w:tr>
      <w:tr w:rsidR="00377646" w:rsidRPr="00CA23B2" w:rsidTr="000B0894">
        <w:trPr>
          <w:trHeight w:val="26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работы лагерей с дневным пребыванием</w:t>
            </w:r>
          </w:p>
        </w:tc>
      </w:tr>
      <w:tr w:rsidR="00377646" w:rsidRPr="00CA23B2" w:rsidTr="000B0894">
        <w:trPr>
          <w:trHeight w:val="26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(лагерь с дневным пребыванием)</w:t>
            </w:r>
          </w:p>
        </w:tc>
      </w:tr>
      <w:tr w:rsidR="00377646" w:rsidRPr="00CA23B2" w:rsidTr="000B0894">
        <w:trPr>
          <w:trHeight w:val="26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0160361209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37764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работы лагерей с дневным пребыванием – школы дотация на сбалансированность</w:t>
            </w:r>
          </w:p>
        </w:tc>
      </w:tr>
      <w:tr w:rsidR="00377646" w:rsidRPr="00CA23B2" w:rsidTr="000B0894">
        <w:trPr>
          <w:trHeight w:val="26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0160361309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37764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работы лагерей с дневным пребыванием – учреждения дополнительного образования дотация на сбалансированность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01603S5230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(лагерь с дневным пребыванием)- софинансирование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организации временного трудоустройства подростков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(трудоустройство подростков)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0160461300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трудоустройство подростков в летний период за счет средств местного бюджета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01604S5230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отдыха, оздоровление и занятости детей, подростков и молодежи в Удмуртской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Республике (трудоустройство подростков)- софинансирование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0160500000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вариативных программ в сфере отдыха детей и подростков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0160505230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(вариативные программы в сфере отдыха)</w:t>
            </w:r>
          </w:p>
        </w:tc>
      </w:tr>
      <w:tr w:rsidR="00377646" w:rsidRPr="00CA23B2" w:rsidTr="000B0894">
        <w:trPr>
          <w:trHeight w:val="1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01605S5230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(вариативные программы в сфере отдыха)- софинансирование</w:t>
            </w:r>
          </w:p>
        </w:tc>
      </w:tr>
      <w:tr w:rsidR="00377646" w:rsidRPr="00CA23B2" w:rsidTr="000B0894">
        <w:trPr>
          <w:trHeight w:val="1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«Создание условий для развития физической культуры и спорта, формирование здорового образа жизни населения на 2020-2024 годы»</w:t>
            </w:r>
          </w:p>
        </w:tc>
      </w:tr>
      <w:tr w:rsidR="00377646" w:rsidRPr="00CA23B2" w:rsidTr="000B0894">
        <w:trPr>
          <w:trHeight w:val="1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Совершенствование и модернизация инфраструктуры объектов спорта</w:t>
            </w:r>
          </w:p>
        </w:tc>
      </w:tr>
      <w:tr w:rsidR="00377646" w:rsidRPr="00CA23B2" w:rsidTr="000B0894">
        <w:trPr>
          <w:trHeight w:val="1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учреждений спорта</w:t>
            </w:r>
          </w:p>
        </w:tc>
      </w:tr>
      <w:tr w:rsidR="00FE4301" w:rsidRPr="00CA23B2" w:rsidTr="000B0894">
        <w:trPr>
          <w:trHeight w:val="1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E4301" w:rsidRPr="007168D5" w:rsidRDefault="00FE4301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0200161590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4301" w:rsidRPr="007168D5" w:rsidRDefault="00FE4301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</w:t>
            </w:r>
          </w:p>
        </w:tc>
      </w:tr>
      <w:tr w:rsidR="00377646" w:rsidRPr="00CA23B2" w:rsidTr="000B0894">
        <w:trPr>
          <w:trHeight w:val="1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377646" w:rsidRPr="00CA23B2" w:rsidTr="000B0894">
        <w:trPr>
          <w:trHeight w:val="1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учреждений спорта Строительство объектов общегражданского назначения учреждений спорта – софинансирование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мероприятий, направленных на повышение вовлеченности граждан к занятиям физкультурой, ведению ЗОЖ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0200261540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официальных физкультурно-спортивных мероприятий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0200261570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тестирования норм ГТО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обеспечение тренировочного процесса для спортсменов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спортивных сборных команд по хоккею с мячом в г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.В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откинске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0200361559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спортивных сборных команд по хоккею с мячом в г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.В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откинске- дотация на сбалансированность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тренировочного процесса спортсменов высокого класса</w:t>
            </w:r>
          </w:p>
        </w:tc>
      </w:tr>
      <w:tr w:rsidR="00377646" w:rsidRPr="00CA23B2" w:rsidTr="000B0894">
        <w:trPr>
          <w:trHeight w:val="25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Спортивная подготовка по олимпийским и неолимпийским видам спорта</w:t>
            </w:r>
          </w:p>
        </w:tc>
      </w:tr>
      <w:tr w:rsidR="00377646" w:rsidRPr="00CA23B2" w:rsidTr="000B0894">
        <w:trPr>
          <w:trHeight w:val="25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«Развитие культуры на 2020-2024 годы»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«Организация досуга и предоставление услуг организаций культуры»</w:t>
            </w:r>
          </w:p>
        </w:tc>
      </w:tr>
      <w:tr w:rsidR="00377646" w:rsidRPr="00CA23B2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городских культурно-массовых мероприятий</w:t>
            </w:r>
          </w:p>
        </w:tc>
      </w:tr>
      <w:tr w:rsidR="00377646" w:rsidRPr="00CA23B2" w:rsidTr="000B0894">
        <w:trPr>
          <w:trHeight w:val="31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0310160110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праздников и мероприятий</w:t>
            </w:r>
          </w:p>
        </w:tc>
      </w:tr>
      <w:tr w:rsidR="00141105" w:rsidRPr="00CA23B2" w:rsidTr="000B0894">
        <w:trPr>
          <w:trHeight w:val="31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41105" w:rsidRPr="007168D5" w:rsidRDefault="00141105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0310160119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1105" w:rsidRPr="007168D5" w:rsidRDefault="00141105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праздников и мероприятий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377646" w:rsidRPr="00CA23B2" w:rsidTr="000B0894">
        <w:trPr>
          <w:trHeight w:val="31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культурно-досуговых учреждений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0310261620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культурно-досуговых учреждений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библиотечного дела»</w:t>
            </w:r>
          </w:p>
        </w:tc>
      </w:tr>
      <w:tr w:rsidR="00377646" w:rsidRPr="00CA23B2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библиотек</w:t>
            </w:r>
          </w:p>
        </w:tc>
      </w:tr>
      <w:tr w:rsidR="00377646" w:rsidRPr="00CA23B2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0320161610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библиотек</w:t>
            </w:r>
          </w:p>
        </w:tc>
      </w:tr>
      <w:tr w:rsidR="00377646" w:rsidRPr="00CA23B2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0310161650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</w:t>
            </w:r>
            <w:r w:rsidR="000D4CE4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социальной сферы к отопительному сезону и новому учебному году</w:t>
            </w:r>
          </w:p>
        </w:tc>
      </w:tr>
      <w:tr w:rsidR="00377646" w:rsidRPr="00CA23B2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Комплектование библиотечных фондов</w:t>
            </w:r>
          </w:p>
        </w:tc>
      </w:tr>
      <w:tr w:rsidR="000D4CE4" w:rsidRPr="00CA23B2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sz w:val="20"/>
                <w:szCs w:val="20"/>
              </w:rPr>
              <w:t>0320208620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и проведение празднования 100-летия государственности Удмуртии (пополнение библиотечных фондов муниципальных библиотек)</w:t>
            </w:r>
          </w:p>
        </w:tc>
      </w:tr>
      <w:tr w:rsidR="00377646" w:rsidRPr="00CA23B2" w:rsidTr="000B0894">
        <w:trPr>
          <w:trHeight w:val="19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sz w:val="20"/>
                <w:szCs w:val="20"/>
              </w:rPr>
              <w:t>0320261610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Комплектование библиотечных фондов за счет средств МБ</w:t>
            </w:r>
          </w:p>
        </w:tc>
      </w:tr>
      <w:tr w:rsidR="00377646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7168D5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sz w:val="20"/>
                <w:szCs w:val="20"/>
              </w:rPr>
              <w:t>03202S1610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7168D5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Комплектование библиотечных фондов – софинансирование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sz w:val="20"/>
                <w:szCs w:val="20"/>
              </w:rPr>
              <w:t>03202</w:t>
            </w:r>
            <w:r w:rsidRPr="007168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sz w:val="20"/>
                <w:szCs w:val="20"/>
              </w:rPr>
              <w:t>8620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E417C4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Подготовка и проведение празднования 100-летия государственности Удмуртии (пополнение библиотечных фондов муниципальных библиотек) </w:t>
            </w:r>
            <w:r w:rsidR="001E34D3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софинансирование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 «Обеспечение качественно нового уровня развития инфраструктуры культуры «Культурная среда»</w:t>
            </w:r>
          </w:p>
        </w:tc>
      </w:tr>
      <w:tr w:rsidR="00C5415B" w:rsidRPr="00C5415B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415B" w:rsidRPr="007168D5" w:rsidRDefault="00C5415B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0320361610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15B" w:rsidRPr="007168D5" w:rsidRDefault="00C5415B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</w:t>
            </w:r>
          </w:p>
        </w:tc>
      </w:tr>
      <w:tr w:rsidR="00C5415B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415B" w:rsidRPr="007168D5" w:rsidRDefault="00C5415B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032036161Д 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15B" w:rsidRPr="007168D5" w:rsidRDefault="00C5415B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 –</w:t>
            </w:r>
            <w:r w:rsidR="00662302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 счет нераспределенной прибыли ВГЭС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03203S1610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 – софинансирование</w:t>
            </w:r>
          </w:p>
        </w:tc>
      </w:tr>
      <w:tr w:rsidR="001E34D3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4D3" w:rsidRPr="007168D5" w:rsidRDefault="001E34D3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032А100000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4D3" w:rsidRPr="007168D5" w:rsidRDefault="001E34D3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E875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Культурная среда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1E34D3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4D3" w:rsidRDefault="001E34D3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032А154540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4D3" w:rsidRDefault="001E34D3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музейного дела»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муниципальных музеев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0330161600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муниципальных музеев за счет средств МБ</w:t>
            </w:r>
          </w:p>
        </w:tc>
      </w:tr>
      <w:tr w:rsidR="00D1601E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601E" w:rsidRPr="00D1601E" w:rsidRDefault="00D1601E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033016160C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601E" w:rsidRPr="00D1601E" w:rsidRDefault="00D1601E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деятельности муниципальных музеев </w:t>
            </w:r>
            <w:r w:rsidRPr="00D160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дотация на сбалансированность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«Сохранение, использование и популяризация объектов культурного наследия»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сохранения, использования, популяризации и  охраны объектов культурного наследия, находящихся в муниципальной собственности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0340162330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ремонтных работ по сохранению объектов культурного наследия, находящихся в муниципальной собственности, в том числе разработка проектной документации-средства МБ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0340162339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Проведение ремонтных работ по сохранению объектов культурного наследия, находящихся в муниципальной собственности, в том числе разработка проектной документации </w:t>
            </w:r>
            <w:r w:rsidR="001E34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дотация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восстановлению (ремонту, реставрации, благоустройству) воинских захоронений на территории муниципального образования «Город Воткинск»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0340262330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восстановлению (ремонту, реставрации, благоустройству) воинских захоронений на территории муниципального образования «Город Воткинск» за счет средств МБ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«Создание условий для реализации муниципальной программы»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 управления культуры, спорта и молодежной политики Администрации города Воткинска. Организация управления программой «Развитие культуры на 2020-2024 годы»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финансовой работы, по средствам финансирования содержания муниципального казенного учреждения Централизованная бухгалтерия учреждений культуры, спорта и молодежной политики города Воткинска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0350260120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E417C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17C4" w:rsidRPr="007168D5" w:rsidRDefault="00E417C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035026012Д 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7C4" w:rsidRPr="007168D5" w:rsidRDefault="00E417C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 – за счет нераспределенной прибыли ВГЭС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организаций, земельного налога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реконструкция учреждений культуры</w:t>
            </w:r>
          </w:p>
        </w:tc>
      </w:tr>
      <w:tr w:rsidR="00E417C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17C4" w:rsidRPr="007168D5" w:rsidRDefault="00E417C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0350400830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7C4" w:rsidRPr="007168D5" w:rsidRDefault="00E417C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финансируемых из бюджета Удмуртской Республики», утвержденный Правительством Удмуртской Республики</w:t>
            </w:r>
          </w:p>
        </w:tc>
      </w:tr>
      <w:tr w:rsidR="004D0B85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D0B85" w:rsidRPr="004D0B85" w:rsidRDefault="004D0B85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B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0350408810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0B85" w:rsidRPr="007168D5" w:rsidRDefault="004D0B85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0B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4D0B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4D0B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</w:p>
        </w:tc>
      </w:tr>
      <w:tr w:rsidR="001E34D3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4D3" w:rsidRPr="007168D5" w:rsidRDefault="001E34D3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0350460180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4D3" w:rsidRPr="007168D5" w:rsidRDefault="001E34D3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реконструкция муниципального музея</w:t>
            </w:r>
          </w:p>
        </w:tc>
      </w:tr>
      <w:tr w:rsidR="000D4CE4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Капитальный, текущий ремонт и реконструкция культурно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досуговых учреждений</w:t>
            </w:r>
          </w:p>
        </w:tc>
      </w:tr>
      <w:tr w:rsidR="00D1601E" w:rsidRPr="00CA23B2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601E" w:rsidRPr="007168D5" w:rsidRDefault="00D1601E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035046162Д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601E" w:rsidRPr="007168D5" w:rsidRDefault="00D1601E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035046160Д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объектов социальной сферы за счет реализации доходов от нераспределенной прибыли  МУП «ВГЭС» 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035046161С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Капитальный, текущий ремонт и реконструкция муниципальных библиотек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дотация на сбалансированность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035046162Д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 МУП «ВГЭС»</w:t>
            </w:r>
          </w:p>
        </w:tc>
      </w:tr>
      <w:tr w:rsidR="00CB1C4D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B1C4D" w:rsidRPr="007168D5" w:rsidRDefault="00CB1C4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C4D" w:rsidRPr="007168D5" w:rsidRDefault="00CB1C4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065F87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F87" w:rsidRPr="007168D5" w:rsidRDefault="00065F8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F87" w:rsidRPr="007168D5" w:rsidRDefault="00065F87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</w:t>
            </w:r>
          </w:p>
        </w:tc>
      </w:tr>
      <w:tr w:rsidR="00065F87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5F87" w:rsidRPr="00065F87" w:rsidRDefault="00065F8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5F87" w:rsidRDefault="00065F87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развитию учреждений культуры, связанные с обновлением и модернизацией материально-технической базы учреждений, приобретение специального оборудования</w:t>
            </w:r>
          </w:p>
        </w:tc>
      </w:tr>
      <w:tr w:rsidR="00CB1C4D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B1C4D" w:rsidRPr="007168D5" w:rsidRDefault="00CB1C4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0350561600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C4D" w:rsidRPr="007168D5" w:rsidRDefault="00CB1C4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развитию и модернизации музея</w:t>
            </w:r>
          </w:p>
        </w:tc>
      </w:tr>
      <w:tr w:rsidR="00CB1C4D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B1C4D" w:rsidRPr="007168D5" w:rsidRDefault="00CB1C4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0350561610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C4D" w:rsidRPr="007168D5" w:rsidRDefault="00CB1C4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развитию и модернизации библиотек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0350561620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развитию и модернизации культурно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досуговых учреждений</w:t>
            </w:r>
          </w:p>
        </w:tc>
      </w:tr>
      <w:tr w:rsidR="00D1601E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601E" w:rsidRPr="007168D5" w:rsidRDefault="00D1601E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035А100000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601E" w:rsidRPr="007168D5" w:rsidRDefault="00D1601E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16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D16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Культурная среда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1601E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601E" w:rsidRPr="007168D5" w:rsidRDefault="00D1601E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035А155190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601E" w:rsidRPr="007168D5" w:rsidRDefault="00D1601E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16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Субсидии на государственную поддержку </w:t>
            </w:r>
            <w:proofErr w:type="gramStart"/>
            <w:r w:rsidRPr="00D16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D16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реконструкция здания МАУ ДО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D16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Детская школа искусств №2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D16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города Воткинска)</w:t>
            </w:r>
          </w:p>
        </w:tc>
      </w:tr>
      <w:tr w:rsidR="000D4CE4" w:rsidRPr="00795077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«Социальная поддержка населения на 2020-2024 годы»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«Социальная поддержка семьи и детей»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мероприятий, направленных на повышение престижа семьи и семейных ценностей</w:t>
            </w:r>
          </w:p>
        </w:tc>
      </w:tr>
      <w:tr w:rsidR="000D4CE4" w:rsidRPr="00AF387D" w:rsidTr="000B0894">
        <w:trPr>
          <w:trHeight w:val="28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0410261700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(культурно-массовые мероприятия)</w:t>
            </w:r>
          </w:p>
        </w:tc>
      </w:tr>
      <w:tr w:rsidR="000D4CE4" w:rsidRPr="00287326" w:rsidTr="000B0894">
        <w:trPr>
          <w:trHeight w:val="32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Устройство детей-сирот и детей, оставшихся без попечения родителей, на воспитание в семьи</w:t>
            </w:r>
          </w:p>
        </w:tc>
      </w:tr>
      <w:tr w:rsidR="000D4CE4" w:rsidRPr="00AF387D" w:rsidTr="000B0894">
        <w:trPr>
          <w:trHeight w:val="34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0410302160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содействия детям-сиротам и детям, оставшимся без попечения родителей, в обучении на подготовительных отделениях образовательных организаций высшего образования</w:t>
            </w:r>
          </w:p>
        </w:tc>
      </w:tr>
      <w:tr w:rsidR="000D4CE4" w:rsidRPr="00AF387D" w:rsidTr="000B0894">
        <w:trPr>
          <w:trHeight w:val="34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0410304250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</w:tr>
      <w:tr w:rsidR="000D4CE4" w:rsidRPr="00AF387D" w:rsidTr="000B0894">
        <w:trPr>
          <w:trHeight w:val="29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0410352600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D4CE4" w:rsidRPr="00AF387D" w:rsidTr="000B0894">
        <w:trPr>
          <w:trHeight w:val="29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опеки и попечительства в отношении несовершеннолетних</w:t>
            </w:r>
          </w:p>
        </w:tc>
      </w:tr>
      <w:tr w:rsidR="000D4CE4" w:rsidRPr="00AF387D" w:rsidTr="000B0894">
        <w:trPr>
          <w:trHeight w:val="24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0410404260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денежных средств на содержание детей, находящихся под опекой (попечительством)</w:t>
            </w:r>
          </w:p>
        </w:tc>
      </w:tr>
      <w:tr w:rsidR="000D4CE4" w:rsidRPr="00AF387D" w:rsidTr="000B0894">
        <w:trPr>
          <w:trHeight w:val="24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0410406330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денежных средств на содержание усыновленных (удочеренных) детей</w:t>
            </w:r>
          </w:p>
        </w:tc>
      </w:tr>
      <w:tr w:rsidR="000D4CE4" w:rsidRPr="00AF387D" w:rsidTr="000B0894">
        <w:trPr>
          <w:trHeight w:val="49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осуществления передаваемых полномочий в соответствии с Законом Удмуртской Республики от 14 марта 2013 года «8-РЗ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</w:tr>
      <w:tr w:rsidR="000D4CE4" w:rsidRPr="00AF387D" w:rsidTr="000B0894">
        <w:trPr>
          <w:trHeight w:val="49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0410505660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осуществления отдельных государственных полномочий, передаваемых в соответствии с Законом Удмуртской Республики от 14 марта 2013 года №8-РЗ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 за исключением расходов на осуществление деятельности специалистов</w:t>
            </w:r>
          </w:p>
        </w:tc>
      </w:tr>
      <w:tr w:rsidR="000D4CE4" w:rsidRPr="00AF387D" w:rsidTr="000B0894">
        <w:trPr>
          <w:trHeight w:val="31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041P100000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«Финансовая поддержка семей при рождении детей»</w:t>
            </w:r>
          </w:p>
        </w:tc>
      </w:tr>
      <w:tr w:rsidR="000D4CE4" w:rsidRPr="00AF387D" w:rsidTr="000B0894">
        <w:trPr>
          <w:trHeight w:val="31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168D5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041P10434</w:t>
            </w:r>
            <w:r w:rsidR="002F2C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168D5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  <w:r w:rsidR="002F2C0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(компенсация стоимости проезда во внутригородском транспорте, а также в автобусах пригородного сообщения для учащихся общеобразовательных школ)</w:t>
            </w:r>
          </w:p>
        </w:tc>
      </w:tr>
      <w:tr w:rsidR="002F2C04" w:rsidRPr="00AF387D" w:rsidTr="000B0894">
        <w:trPr>
          <w:trHeight w:val="31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732161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041P10434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(бесплатное питание для обучающихся общеобразовательных организаций)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«Социальная поддержка старшего поколения, ветеранов и инвалидов, иных категорий граждан»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0420161700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Льготный проезд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пенсионеров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 вошедших в федеральный и региональный регистр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муниципальной услуги «Оказание материальной помощи гражданам, находящимся в трудной жизненной ситуации»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по публичным обязательствам (выплата Почетным гражданам города Воткинска)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0420361710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соответствии с государственной программой Удмуртской Республики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Доступная среда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0420462530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соответствии с государственной программой Удмуртской Республики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Доступная среда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«Обеспечение жильем отдельных категорий граждан, стимулирование улучшения жилищных условий»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2F2C04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2C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 регионального проекта </w:t>
            </w:r>
            <w:r w:rsidR="007E5A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F2C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</w:t>
            </w:r>
            <w:r w:rsidR="007E5A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2F2C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национального проекта </w:t>
            </w:r>
            <w:r w:rsidR="007E5A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2F2C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Жильё и городская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2F2C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реда</w:t>
            </w:r>
            <w:r w:rsidR="007E5A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1601E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1601E" w:rsidRPr="00D1601E" w:rsidRDefault="00D1601E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L4970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1601E" w:rsidRPr="002F2C04" w:rsidRDefault="00D1601E" w:rsidP="002F2C04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0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2F2C04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</w:tr>
      <w:tr w:rsidR="00490185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90185" w:rsidRPr="00490185" w:rsidRDefault="00490185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90185" w:rsidRDefault="00490185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901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901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Жильё</w:t>
            </w:r>
            <w:r w:rsid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90185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90185" w:rsidRPr="00490185" w:rsidRDefault="00490185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90185" w:rsidRDefault="00490185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901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Стимулирование программ развития жилищного строительства местных бюджетов</w:t>
            </w:r>
          </w:p>
        </w:tc>
      </w:tr>
      <w:tr w:rsidR="002F2C04" w:rsidRPr="00651A99" w:rsidTr="000B0894">
        <w:trPr>
          <w:trHeight w:val="36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043P100000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«Финансовая поддержка семей при рождении детей»</w:t>
            </w:r>
          </w:p>
        </w:tc>
      </w:tr>
      <w:tr w:rsidR="002F2C04" w:rsidRPr="00AF387D" w:rsidTr="000B0894">
        <w:trPr>
          <w:trHeight w:val="27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043P104460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</w:tr>
      <w:tr w:rsidR="002F2C04" w:rsidRPr="00795077" w:rsidTr="000B0894">
        <w:trPr>
          <w:trHeight w:val="27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«Создание условий для устойчивого экономического развития на 2020-2024 годы»</w:t>
            </w:r>
          </w:p>
        </w:tc>
      </w:tr>
      <w:tr w:rsidR="002F2C04" w:rsidRPr="00AF387D" w:rsidTr="000B0894">
        <w:trPr>
          <w:trHeight w:val="27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«Создание условий для развития предпринимательства»</w:t>
            </w:r>
          </w:p>
        </w:tc>
      </w:tr>
      <w:tr w:rsidR="002F2C04" w:rsidRPr="00AF387D" w:rsidTr="000B0894">
        <w:trPr>
          <w:trHeight w:val="29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Региональный проект «Популяризация предпринимательства в Удмуртской Республике»</w:t>
            </w:r>
          </w:p>
        </w:tc>
      </w:tr>
      <w:tr w:rsidR="002F2C04" w:rsidRPr="00AF387D" w:rsidTr="000B0894">
        <w:trPr>
          <w:trHeight w:val="26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0520261820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конкурентоспособности субъектов малого и среднего предпринимательства. Содействие пропагандированию массовых профессий в сфере малого и среднего предпринимательства</w:t>
            </w:r>
          </w:p>
        </w:tc>
      </w:tr>
      <w:tr w:rsidR="002F2C04" w:rsidRPr="00AF387D" w:rsidTr="000B0894">
        <w:trPr>
          <w:trHeight w:val="2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системы социального партнерства, улучшение условий и охраны труда»</w:t>
            </w:r>
          </w:p>
        </w:tc>
      </w:tr>
      <w:tr w:rsidR="002F2C04" w:rsidRPr="00AF387D" w:rsidTr="000B0894">
        <w:trPr>
          <w:trHeight w:val="2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Улучшение условий и охраны труда в городе</w:t>
            </w:r>
          </w:p>
        </w:tc>
      </w:tr>
      <w:tr w:rsidR="002F2C04" w:rsidRPr="00AF387D" w:rsidTr="000B0894">
        <w:trPr>
          <w:trHeight w:val="2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0550361820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охране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труда руководителей и специалистов учреждений и организаций города</w:t>
            </w:r>
          </w:p>
        </w:tc>
      </w:tr>
      <w:tr w:rsidR="002F2C04" w:rsidRPr="00795077" w:rsidTr="000B0894">
        <w:trPr>
          <w:trHeight w:val="2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«Развитие гражданской обороны, системы предупреждения и ликвидации последствий чрезвычайных ситуаций, реализация мер пожарной безопасности на 2020-2024 год»</w:t>
            </w:r>
          </w:p>
        </w:tc>
      </w:tr>
      <w:tr w:rsidR="002F2C04" w:rsidRPr="00AF387D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«Предупреждение, спасение, помощь»</w:t>
            </w:r>
          </w:p>
        </w:tc>
      </w:tr>
      <w:tr w:rsidR="002F2C04" w:rsidRPr="00AF387D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обслуживание, содержание и модернизация оборудования единой дежурно-диспетчерской службы</w:t>
            </w:r>
          </w:p>
        </w:tc>
      </w:tr>
      <w:tr w:rsidR="002F2C04" w:rsidRPr="00AF387D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0610361900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Поддержание в работоспособном состоянии автоматизированного рабочего места оператора системы обработки экстренных вызовов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112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F2C04" w:rsidRPr="00AF387D" w:rsidTr="000B0894">
        <w:trPr>
          <w:trHeight w:val="26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безопасного отдыха населения, в т.ч. на водных объектах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0610561900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противопожарных мероприятий на территории МО «Город Воткинск»</w:t>
            </w:r>
          </w:p>
        </w:tc>
      </w:tr>
      <w:tr w:rsidR="007E5A97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A97" w:rsidRPr="007168D5" w:rsidRDefault="007E5A9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0610561909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A97" w:rsidRPr="007168D5" w:rsidRDefault="007E5A97" w:rsidP="007E5A97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противопожарных мероприятий на территории МО «Город Воткинск»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дотация на сбалансированность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(работ)</w:t>
            </w:r>
          </w:p>
        </w:tc>
      </w:tr>
      <w:tr w:rsidR="002F2C04" w:rsidRPr="00AF387D" w:rsidTr="000B0894">
        <w:trPr>
          <w:trHeight w:val="3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0610661900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сфере гражданской обороны и защиты от чрезвычайных ситуаций</w:t>
            </w:r>
          </w:p>
        </w:tc>
      </w:tr>
      <w:tr w:rsidR="002F2C04" w:rsidRPr="00AF387D" w:rsidTr="000B0894">
        <w:trPr>
          <w:trHeight w:val="3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«Пожарная безопасность»</w:t>
            </w:r>
          </w:p>
        </w:tc>
      </w:tr>
      <w:tr w:rsidR="002F2C0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привлечения дополнительных сил для осуществления тушения пожаров (загораний) и проведение аварийно-спасательных работ, связанных с ними на объектах государственной/ муниципальной собственности, а также объектов жилого сектора, расположенных на территории муниципального образования «Город Воткинск»</w:t>
            </w:r>
          </w:p>
        </w:tc>
      </w:tr>
      <w:tr w:rsidR="002F2C0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0620161900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привлечения дополнительных сил для осуществления тушения пожаров (загораний) и проведение аварийно-спасательных работ</w:t>
            </w:r>
          </w:p>
        </w:tc>
      </w:tr>
      <w:tr w:rsidR="002F2C0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уровня пожарной безопасности в жилье, занимаемом многодетными и малообеспеченными семьями, оборудование помещений противопожарными извещателями</w:t>
            </w:r>
          </w:p>
        </w:tc>
      </w:tr>
      <w:tr w:rsidR="002F2C0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0620561900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Пожарная безопасность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Установка пожарных извещателей в жилье многодетных и малообеспеченных семей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7E5A97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A97" w:rsidRPr="007168D5" w:rsidRDefault="007E5A9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0620561909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A97" w:rsidRPr="007168D5" w:rsidRDefault="007E5A97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Пожарная безопасность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Установка пожарных извещателей в жилье многодетных и малообеспеченных семей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 - дотация на сбалансированность</w:t>
            </w:r>
          </w:p>
        </w:tc>
      </w:tr>
      <w:tr w:rsidR="002F2C0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«Построение и развитие аппаратно-программного комплекса «Безопасный город»</w:t>
            </w:r>
          </w:p>
        </w:tc>
      </w:tr>
      <w:tr w:rsidR="002F2C0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безопасности в местах массового пребывания людей на улицах города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0630161900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Эксплуатация, обслуживание и развитие аппаратно-программного комплекса «Безопасный город»</w:t>
            </w:r>
          </w:p>
        </w:tc>
      </w:tr>
      <w:tr w:rsidR="002F2C04" w:rsidRPr="00795077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«Содержание и развитие городского хозяйства на 2020-2024 годы»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«Территориальное развитие (градостроительство и землеустройство)»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Внесение изменений в Правила землепользования и застройки муниципального образования «Город Воткинск»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0710208320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Удмуртской Республики документами территориального планирования и градостроительного зонирования, документацией по планировке территории</w:t>
            </w:r>
          </w:p>
        </w:tc>
      </w:tr>
      <w:tr w:rsidR="002F2C04" w:rsidRPr="00AF387D" w:rsidTr="000B0894">
        <w:trPr>
          <w:trHeight w:val="45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1D7D3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1D7D36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обеспечению Удмуртской Республики документами территориального планирования и градостроительного зонирования, документацией по планировке территории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AF387D" w:rsidTr="000B0894">
        <w:trPr>
          <w:trHeight w:val="52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«Внесение изменений в Правила землепользования и застройки муниципального образования «Город Воткинск»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0710662000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Выдача разрешений на установку и эксплуатацию рекламных конструкции на территории муниципального образования «Город Воткинск»</w:t>
            </w:r>
          </w:p>
        </w:tc>
      </w:tr>
      <w:tr w:rsidR="00FE4301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E4301" w:rsidRPr="007168D5" w:rsidRDefault="00FE4301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E4301" w:rsidRPr="00FE4301" w:rsidRDefault="00FE4301" w:rsidP="00FE430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4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документации по планировке территорий (проекта планировки, проекта межевания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E4301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E4301" w:rsidRDefault="00FE4301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0710362000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E4301" w:rsidRPr="007168D5" w:rsidRDefault="00FE4301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документации по планировке территории</w:t>
            </w:r>
          </w:p>
        </w:tc>
      </w:tr>
      <w:tr w:rsidR="002F2C04" w:rsidRPr="00AF387D" w:rsidTr="000B0894">
        <w:trPr>
          <w:trHeight w:val="33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«Содержание и развитие жилищного хозяйства»</w:t>
            </w:r>
          </w:p>
        </w:tc>
      </w:tr>
      <w:tr w:rsidR="002F2C04" w:rsidRPr="00AF387D" w:rsidTr="000B0894">
        <w:trPr>
          <w:trHeight w:val="53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управления многоквартирными домами, находящимися на территории </w:t>
            </w:r>
            <w:r w:rsidR="007321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 Воткинск</w:t>
            </w:r>
            <w:r w:rsidR="007321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2F2C04" w:rsidRPr="00AF387D" w:rsidTr="000B0894">
        <w:trPr>
          <w:trHeight w:val="50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0720162159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 w:rsidR="007321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санитарная обработка мест общего пользования в многоквартирных домах </w:t>
            </w:r>
            <w:r w:rsidR="007321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дотация</w:t>
            </w:r>
          </w:p>
        </w:tc>
      </w:tr>
      <w:tr w:rsidR="002F2C04" w:rsidRPr="00AF387D" w:rsidTr="000B0894">
        <w:trPr>
          <w:trHeight w:val="50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 по переселению граждан из аварийного жилищного фонда (жилых помещений в многоквартирных домах, признанных в установленном порядке аварийными и подлежащими сносу или реконструкции в связи с физическим износом в процессе их эксплуатации)</w:t>
            </w:r>
          </w:p>
        </w:tc>
      </w:tr>
      <w:tr w:rsidR="002F2C04" w:rsidRPr="00AF387D" w:rsidTr="000B0894">
        <w:trPr>
          <w:trHeight w:val="50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0720262100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1D7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 w:rsidR="007321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реализация мер по переселению граждан из аварийного жилищного фонда</w:t>
            </w:r>
          </w:p>
        </w:tc>
      </w:tr>
      <w:tr w:rsidR="002F2C04" w:rsidRPr="00AF387D" w:rsidTr="000B0894">
        <w:trPr>
          <w:trHeight w:val="33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капитальному ремонту жилищного фонда муниципального образования «Город Воткинск»</w:t>
            </w:r>
          </w:p>
        </w:tc>
      </w:tr>
      <w:tr w:rsidR="002F2C04" w:rsidRPr="00AF387D" w:rsidTr="000B0894">
        <w:trPr>
          <w:trHeight w:val="35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0720362110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– организация проведения капитального ремонта общего имущества в многоквартирных домах</w:t>
            </w:r>
          </w:p>
        </w:tc>
      </w:tr>
      <w:tr w:rsidR="002F2C04" w:rsidRPr="00AF387D" w:rsidTr="000B0894">
        <w:trPr>
          <w:trHeight w:val="30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ремонт муниципального жилищного фонда</w:t>
            </w:r>
          </w:p>
        </w:tc>
      </w:tr>
      <w:tr w:rsidR="002F2C04" w:rsidRPr="00AF387D" w:rsidTr="000B0894">
        <w:trPr>
          <w:trHeight w:val="30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0720462120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– содержание и ремонт муниципального жилищного фонда</w:t>
            </w:r>
          </w:p>
        </w:tc>
      </w:tr>
      <w:tr w:rsidR="002F2C04" w:rsidRPr="00AF387D" w:rsidTr="000B0894">
        <w:trPr>
          <w:trHeight w:val="24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0720700000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жилищного контроля</w:t>
            </w:r>
          </w:p>
        </w:tc>
      </w:tr>
      <w:tr w:rsidR="002F2C04" w:rsidRPr="00AF387D" w:rsidTr="000B0894">
        <w:trPr>
          <w:trHeight w:val="24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0720706200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Удмуртской Республики по государственному жилищному надзору и лицензионному контролю в соответствии с Законом Удмуртской Республики от 30 июня 2014 года № 40-РЗ «О наделении органов местного самоуправления отдельными государственными полномочиями Удмуртской Республики по государственному жилищному надзору и лицензионному контролю и внесении изменения в статью 35 Закона Удмуртской Республики «Об установлении административной ответственности за отдельные виды правонарушений»</w:t>
            </w:r>
            <w:proofErr w:type="gramEnd"/>
          </w:p>
        </w:tc>
      </w:tr>
      <w:tr w:rsidR="002F2C04" w:rsidRPr="00AF387D" w:rsidTr="000B0894">
        <w:trPr>
          <w:trHeight w:val="28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</w:tr>
      <w:tr w:rsidR="002F2C04" w:rsidRPr="00AF387D" w:rsidTr="000B0894">
        <w:trPr>
          <w:trHeight w:val="28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0720862130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– по вопросам соблюдения требований жилищного законодательства</w:t>
            </w:r>
          </w:p>
        </w:tc>
      </w:tr>
      <w:tr w:rsidR="002F2C04" w:rsidRPr="00AF387D" w:rsidTr="000B0894">
        <w:trPr>
          <w:trHeight w:val="28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услуги по начислению, перерасчету платы за наем, ведение и сопровождение базы данных муниципального жилищного фонда</w:t>
            </w:r>
          </w:p>
        </w:tc>
      </w:tr>
      <w:tr w:rsidR="002F2C04" w:rsidRPr="00AF387D" w:rsidTr="000B0894">
        <w:trPr>
          <w:trHeight w:val="28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0721162140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– учет и приватизация муниципального жилищного фонда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072F367483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аварийного жилищного фонда.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Осуществляемые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бюджета субъектов Российской Федерации. В том числе за счет субсидий из бюджетов субъектов Российской Федерации местным бюджетам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072F367484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аварийного жилищного фонда.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Осуществляемые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бюджета субъектов Российской Федерации. </w:t>
            </w:r>
            <w:r w:rsidR="00732161"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том числе за счет субсидий из бюджетов субъектов Российской Федерации местным бюджетам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аварийного жилищного фонда. Осуществляемые за счет средств бюджета субъектов Российской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Федерации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том числе за счет субсидий из бюджетов субъектов Российской Федерации местным бюджетам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«Содержание и развитие коммунальной инфраструктуры»</w:t>
            </w:r>
          </w:p>
        </w:tc>
      </w:tr>
      <w:tr w:rsidR="002F2C04" w:rsidRPr="004D4495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теплоснабжения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0730109900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функционирования систем теплоснабжения на территории муниципальных образований Удмуртской Республики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0730162200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функционирования систем теплоснабжения на территории муниципальных образований Удмуртской Республики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регионального проекта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Чистая вода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0730360140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Строительство объектов общегражданского назначения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газоснабжения</w:t>
            </w:r>
          </w:p>
        </w:tc>
      </w:tr>
      <w:tr w:rsidR="000B089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0730600830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капитального ремонта объектов муниципальной собственности,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включённых 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Перечень объектов капитального ремонта, финансируемых из бюджета Удмуртской Республики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утверждённый Правительством Удмуртской Республики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0730662230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газоснабжения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подготовки городского хозяйства к Осенне-зимнему периоду</w:t>
            </w:r>
          </w:p>
        </w:tc>
      </w:tr>
      <w:tr w:rsidR="002F2C04" w:rsidRPr="00AF387D" w:rsidTr="000B0894">
        <w:trPr>
          <w:trHeight w:val="27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7C02F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капитального ремонта объектов муниципальной собственности, включённых в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Перечень объектов капитального ремонта, финансируемых из бюджета Удмуртской Республики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утверждённый Правительством Удмуртской Республики</w:t>
            </w:r>
          </w:p>
        </w:tc>
      </w:tr>
      <w:tr w:rsidR="002F2C04" w:rsidRPr="00651A99" w:rsidTr="000B0894">
        <w:trPr>
          <w:trHeight w:val="21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0730701440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</w:t>
            </w:r>
          </w:p>
        </w:tc>
      </w:tr>
      <w:tr w:rsidR="002F2C04" w:rsidRPr="00651A99" w:rsidTr="000B0894">
        <w:trPr>
          <w:trHeight w:val="21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0730701441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 (в рамках мер поддержки, направленных на устранение последствий коронавирусной инфекции)</w:t>
            </w:r>
          </w:p>
        </w:tc>
      </w:tr>
      <w:tr w:rsidR="002F2C04" w:rsidRPr="00651A99" w:rsidTr="000B0894">
        <w:trPr>
          <w:trHeight w:val="21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0730760150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7E5A97" w:rsidRPr="00651A99" w:rsidTr="000B0894">
        <w:trPr>
          <w:trHeight w:val="21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A97" w:rsidRPr="007168D5" w:rsidRDefault="007E5A9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0730760180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A97" w:rsidRPr="007E5A97" w:rsidRDefault="007E5A97" w:rsidP="007E5A9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2F2C04" w:rsidRPr="00651A99" w:rsidTr="000B0894">
        <w:trPr>
          <w:trHeight w:val="21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0730762240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1D7D36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поддержки и развития коммунального хозяйства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подготовка к </w:t>
            </w:r>
            <w:r w:rsidR="000B08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pgNum/>
            </w:r>
            <w:proofErr w:type="spellStart"/>
            <w:r w:rsidR="000B08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сеннее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-зимнему</w:t>
            </w:r>
            <w:proofErr w:type="spell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периоду</w:t>
            </w:r>
          </w:p>
        </w:tc>
      </w:tr>
      <w:tr w:rsidR="002F2C04" w:rsidRPr="00B86111" w:rsidTr="000B0894">
        <w:trPr>
          <w:trHeight w:val="21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0730762260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коммунального хозяйства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сфере водоснабжения</w:t>
            </w:r>
          </w:p>
        </w:tc>
      </w:tr>
      <w:tr w:rsidR="002F2C04" w:rsidRPr="00B86111" w:rsidTr="000B0894">
        <w:trPr>
          <w:trHeight w:val="21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капитального ремонта объектов муниципальной собственности, включённых в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Перечень объектов капитального ремонта, финансируемых из бюджета Удмуртской Республики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утверждённый Правительством Удмуртской Республики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B86111" w:rsidTr="000B0894">
        <w:trPr>
          <w:trHeight w:val="27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07307S1440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поддержки и развития коммунального хозяйства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B86111" w:rsidTr="000B0894">
        <w:trPr>
          <w:trHeight w:val="27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A344B3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поддержки и развития коммунального хозяйства (в рамках мер поддержки, направленных на устранение последствий коронавирусной инфекции) </w:t>
            </w:r>
            <w:proofErr w:type="gramStart"/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офинансирование</w:t>
            </w:r>
          </w:p>
        </w:tc>
      </w:tr>
      <w:tr w:rsidR="002F2C04" w:rsidRPr="00B86111" w:rsidTr="000B0894">
        <w:trPr>
          <w:trHeight w:val="27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объектов коммунальной инфраструктуры за счет бюджетных средств</w:t>
            </w:r>
          </w:p>
        </w:tc>
      </w:tr>
      <w:tr w:rsidR="002F2C04" w:rsidRPr="00B86111" w:rsidTr="000B0894">
        <w:trPr>
          <w:trHeight w:val="28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Строительство объектов общегражданского назначения    </w:t>
            </w:r>
          </w:p>
        </w:tc>
      </w:tr>
      <w:tr w:rsidR="002F2C04" w:rsidRPr="00B86111" w:rsidTr="000B0894">
        <w:trPr>
          <w:trHeight w:val="28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07308S0820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Строительство объектов общегражданского назначения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B86111" w:rsidTr="000B0894">
        <w:trPr>
          <w:trHeight w:val="28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07308S8000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 мероприятий по строительству и реконструкции объектов коммунальной инфраструктуры за счет бюджетных средств – софинансирование</w:t>
            </w:r>
          </w:p>
        </w:tc>
      </w:tr>
      <w:tr w:rsidR="002F2C04" w:rsidRPr="00B86111" w:rsidTr="000B0894">
        <w:trPr>
          <w:trHeight w:val="28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функции заказчика по проектированию и строительству объектов коммунальной инфраструктуры</w:t>
            </w:r>
          </w:p>
        </w:tc>
      </w:tr>
      <w:tr w:rsidR="007E5A97" w:rsidRPr="00B86111" w:rsidTr="000B0894">
        <w:trPr>
          <w:trHeight w:val="28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5A97" w:rsidRPr="007E5A97" w:rsidRDefault="007E5A97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073100082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A97" w:rsidRPr="007E5A97" w:rsidRDefault="007E5A97" w:rsidP="007E5A9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Капитальные вложения в объекты государственной (муниципальной) собственности </w:t>
            </w:r>
            <w:proofErr w:type="gramStart"/>
            <w:r w:rsidRP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-с</w:t>
            </w:r>
            <w:proofErr w:type="gramEnd"/>
            <w:r w:rsidRP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офинансирование</w:t>
            </w:r>
          </w:p>
        </w:tc>
      </w:tr>
      <w:tr w:rsidR="002F2C04" w:rsidRPr="00B86111" w:rsidTr="000B0894">
        <w:trPr>
          <w:trHeight w:val="28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0731060140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функций заказчика по проектированию и строительству объектов коммунальной инфраструктуры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2F2C04" w:rsidRPr="00AF387D" w:rsidTr="000B0894">
        <w:trPr>
          <w:trHeight w:val="28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(или) реконструкция объектов коммунальной инфраструктуры для реализации инвестиционных проектов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0731208000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D1601E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1601E" w:rsidRPr="00D1601E" w:rsidRDefault="00D1601E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07312</w:t>
            </w:r>
            <w:r w:rsidR="00B8554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1601E" w:rsidRPr="007168D5" w:rsidRDefault="00B85548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Оказание государственной поддержки моногородам Удмуртской Республики за счет средств некоммерческой организации </w:t>
            </w:r>
            <w:r w:rsidR="000B08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Фонд развития моногородов</w:t>
            </w:r>
            <w:r w:rsidR="000B08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732161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32161" w:rsidRPr="00732161" w:rsidRDefault="0073216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0731262250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32161" w:rsidRPr="007168D5" w:rsidRDefault="0073216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коммунальной инфраструктуры в рамках реализации инвестиционных проектов</w:t>
            </w:r>
          </w:p>
        </w:tc>
      </w:tr>
      <w:tr w:rsidR="002F2C04" w:rsidRPr="00B86111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07312S8000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Оказание государственной поддержки моногородам Удмуртской Республики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B86111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073G500000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«Чистая вода»</w:t>
            </w:r>
          </w:p>
        </w:tc>
      </w:tr>
      <w:tr w:rsidR="002F2C04" w:rsidRPr="00B86111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522430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Cтроительство и реконструкция (модернизация) объектов питьевого водоснабжения, сверх установленного уровня софинансирования</w:t>
            </w:r>
          </w:p>
        </w:tc>
      </w:tr>
      <w:tr w:rsidR="002F2C04" w:rsidRPr="00B86111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52243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Cтроительство и реконструкция (модернизация) объектов питьевого водоснабжения, сверх установленного уровня софинансирования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073G552430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2F2C04" w:rsidRPr="00AF387D" w:rsidTr="000B0894">
        <w:trPr>
          <w:trHeight w:val="29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«Благоустройство и охрана окружающей среды»</w:t>
            </w:r>
          </w:p>
        </w:tc>
      </w:tr>
      <w:tr w:rsidR="002F2C04" w:rsidRPr="00AF387D" w:rsidTr="000B0894">
        <w:trPr>
          <w:trHeight w:val="29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сбора, вывоза бытовых отходов, содержание мест санкционированного сбора твердых бытовых отходов (контейнеры, туалет, свалки)</w:t>
            </w:r>
          </w:p>
        </w:tc>
      </w:tr>
      <w:tr w:rsidR="007E5A97" w:rsidRPr="00AF387D" w:rsidTr="000B0894">
        <w:trPr>
          <w:trHeight w:val="29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A97" w:rsidRPr="007168D5" w:rsidRDefault="007E5A97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0740100860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A97" w:rsidRPr="007E5A97" w:rsidRDefault="007E5A97" w:rsidP="007E5A9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созданию мест (площадок) накопления твердых коммунальных отходов для размещения контейнеров, бункеров</w:t>
            </w:r>
          </w:p>
        </w:tc>
      </w:tr>
      <w:tr w:rsidR="007E5A97" w:rsidRPr="00AF387D" w:rsidTr="000B0894">
        <w:trPr>
          <w:trHeight w:val="299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A97" w:rsidRPr="007E5A97" w:rsidRDefault="007E5A97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074010086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A97" w:rsidRPr="007E5A97" w:rsidRDefault="007E5A97" w:rsidP="007E5A9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мероприятий по созданию мест (площадок) накопления твердых коммунальных отходов для размещения контейнеров, бункеров </w:t>
            </w:r>
            <w:r w:rsidR="009F76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E5A9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</w:t>
            </w:r>
          </w:p>
        </w:tc>
      </w:tr>
      <w:tr w:rsidR="002F2C04" w:rsidRPr="00AF387D" w:rsidTr="000B0894">
        <w:trPr>
          <w:trHeight w:val="32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2F2C04" w:rsidRPr="00AF387D" w:rsidTr="000B0894">
        <w:trPr>
          <w:trHeight w:val="32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074016235Д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2F2C04" w:rsidRPr="00AF387D" w:rsidTr="000B0894">
        <w:trPr>
          <w:trHeight w:val="33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сбору и вывозу бытовых отходов и мусора</w:t>
            </w:r>
          </w:p>
        </w:tc>
      </w:tr>
      <w:tr w:rsidR="002F2C04" w:rsidRPr="00AF387D" w:rsidTr="000B0894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и обустройство мест массового отдыха населения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 т.ч. содержание городского пляжа,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содержание детских игровых площадок находящихся в муниципальной собственности)</w:t>
            </w:r>
          </w:p>
        </w:tc>
      </w:tr>
      <w:tr w:rsidR="002F2C04" w:rsidRPr="00AF387D" w:rsidTr="000B0894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0740200000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благоустройства и санитарного содержания, озеленения парков, скверов, санкционированного сбора твердых бытовых отходов, содержание дорог</w:t>
            </w:r>
          </w:p>
        </w:tc>
      </w:tr>
      <w:tr w:rsidR="002F2C04" w:rsidRPr="00B86111" w:rsidTr="000B0894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0740262310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Озеленение</w:t>
            </w:r>
          </w:p>
        </w:tc>
      </w:tr>
      <w:tr w:rsidR="002F2C04" w:rsidRPr="00B86111" w:rsidTr="000B0894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0740262320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 и улучшение эстетического облика города</w:t>
            </w:r>
          </w:p>
        </w:tc>
      </w:tr>
      <w:tr w:rsidR="009F760D" w:rsidRPr="00B86111" w:rsidTr="000B0894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60D" w:rsidRPr="007168D5" w:rsidRDefault="009F760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074026273Т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60D" w:rsidRPr="009F760D" w:rsidRDefault="009F760D" w:rsidP="009F760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76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 и строительство пешеходных подходов к железнодорожным остановочным пунктам</w:t>
            </w:r>
          </w:p>
        </w:tc>
      </w:tr>
      <w:tr w:rsidR="002F2C04" w:rsidRPr="00B86111" w:rsidTr="000B0894">
        <w:trPr>
          <w:trHeight w:val="2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9F760D" w:rsidRDefault="002F2C04" w:rsidP="009F760D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F76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содержания и благоустройства мест погребения (кладбищ)</w:t>
            </w:r>
          </w:p>
        </w:tc>
      </w:tr>
      <w:tr w:rsidR="002F2C04" w:rsidRPr="00B86111" w:rsidTr="000B0894">
        <w:trPr>
          <w:trHeight w:val="31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0740362330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Прочие мероприятия по благоустройству городских округов и </w:t>
            </w:r>
            <w:proofErr w:type="spellStart"/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поселений-содержание</w:t>
            </w:r>
            <w:proofErr w:type="spellEnd"/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благоустройство кладбищ</w:t>
            </w:r>
          </w:p>
        </w:tc>
      </w:tr>
      <w:tr w:rsidR="002F2C04" w:rsidRPr="00B86111" w:rsidTr="000B0894">
        <w:trPr>
          <w:trHeight w:val="29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</w:tr>
      <w:tr w:rsidR="002F2C04" w:rsidRPr="00B86111" w:rsidTr="000B0894">
        <w:trPr>
          <w:trHeight w:val="29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0740462300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</w:tr>
      <w:tr w:rsidR="002F2C04" w:rsidRPr="00B86111" w:rsidTr="000B0894">
        <w:trPr>
          <w:trHeight w:val="29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сетей наружного освещения</w:t>
            </w:r>
          </w:p>
        </w:tc>
      </w:tr>
      <w:tr w:rsidR="002F2C04" w:rsidRPr="00B86111" w:rsidTr="000B0894">
        <w:trPr>
          <w:trHeight w:val="29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0740562340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наружного освещения города</w:t>
            </w:r>
          </w:p>
        </w:tc>
      </w:tr>
      <w:tr w:rsidR="002F2C04" w:rsidRPr="00B86111" w:rsidTr="000B0894">
        <w:trPr>
          <w:trHeight w:val="29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мероприятий реестра наказов избирателей и реализация проектов инициативного бюджетирования</w:t>
            </w:r>
          </w:p>
        </w:tc>
      </w:tr>
      <w:tr w:rsidR="002F2C04" w:rsidRPr="00B86111" w:rsidTr="000B0894">
        <w:trPr>
          <w:trHeight w:val="29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0740608810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</w:p>
        </w:tc>
      </w:tr>
      <w:tr w:rsidR="002F2C04" w:rsidRPr="00B86111" w:rsidTr="000B0894">
        <w:trPr>
          <w:trHeight w:val="29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0740660180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2F2C04" w:rsidRPr="00B86111" w:rsidTr="000B0894">
        <w:trPr>
          <w:trHeight w:val="28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2F2C04" w:rsidRPr="00B86111" w:rsidTr="000B0894">
        <w:trPr>
          <w:trHeight w:val="28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</w:t>
            </w:r>
          </w:p>
        </w:tc>
      </w:tr>
      <w:tr w:rsidR="002F2C04" w:rsidRPr="00AF387D" w:rsidTr="000B0894">
        <w:trPr>
          <w:trHeight w:val="47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07406S8810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 </w:t>
            </w:r>
            <w:r w:rsid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AF387D" w:rsidTr="000B0894">
        <w:trPr>
          <w:trHeight w:val="31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1D7D3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1D7D36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городских мероприятий по санитарной очистке и благоустройству территории города</w:t>
            </w:r>
          </w:p>
        </w:tc>
      </w:tr>
      <w:tr w:rsidR="002F2C04" w:rsidRPr="00AF387D" w:rsidTr="000B0894">
        <w:trPr>
          <w:trHeight w:val="19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0740962320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 и улучшение эстетического облика города</w:t>
            </w:r>
          </w:p>
        </w:tc>
      </w:tr>
      <w:tr w:rsidR="002F2C04" w:rsidRPr="00AF387D" w:rsidTr="000B0894">
        <w:trPr>
          <w:trHeight w:val="19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лесного контроля в отношении лесных участков находящихся в муниципальной собственности</w:t>
            </w:r>
          </w:p>
        </w:tc>
      </w:tr>
      <w:tr w:rsidR="002F2C04" w:rsidRPr="00AF387D" w:rsidTr="000B0894">
        <w:trPr>
          <w:trHeight w:val="2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0741162360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лесному контролю</w:t>
            </w:r>
          </w:p>
        </w:tc>
      </w:tr>
      <w:tr w:rsidR="002F2C04" w:rsidRPr="00AF387D" w:rsidTr="000B0894">
        <w:trPr>
          <w:trHeight w:val="31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УР по отлову и содержанию безнадзорных животных</w:t>
            </w:r>
          </w:p>
        </w:tc>
      </w:tr>
      <w:tr w:rsidR="002F2C04" w:rsidRPr="00AF387D" w:rsidTr="000B0894">
        <w:trPr>
          <w:trHeight w:val="31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0741405400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Отлов и содержание безнадзорных животных</w:t>
            </w:r>
          </w:p>
        </w:tc>
      </w:tr>
      <w:tr w:rsidR="00B85548" w:rsidRPr="00AF387D" w:rsidTr="000B0894">
        <w:trPr>
          <w:trHeight w:val="31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85548" w:rsidRPr="00B85548" w:rsidRDefault="00B85548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0741462710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85548" w:rsidRPr="007168D5" w:rsidRDefault="00B85548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</w:tr>
      <w:tr w:rsidR="002F2C04" w:rsidRPr="00AF387D" w:rsidTr="000B0894">
        <w:trPr>
          <w:trHeight w:val="24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ритуальных услуг</w:t>
            </w:r>
          </w:p>
        </w:tc>
      </w:tr>
      <w:tr w:rsidR="002F2C04" w:rsidRPr="00AF387D" w:rsidTr="000B0894">
        <w:trPr>
          <w:trHeight w:val="24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0741562330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 – содержание и благоустройство кладбищ</w:t>
            </w:r>
          </w:p>
        </w:tc>
      </w:tr>
      <w:tr w:rsidR="002F2C04" w:rsidRPr="00B86111" w:rsidTr="000B0894">
        <w:trPr>
          <w:trHeight w:val="24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(работы)  «выдача справки о захоронении»</w:t>
            </w:r>
          </w:p>
        </w:tc>
      </w:tr>
      <w:tr w:rsidR="002F2C04" w:rsidRPr="00B86111" w:rsidTr="000B0894">
        <w:trPr>
          <w:trHeight w:val="24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0741662710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Выдача справки о захоронении</w:t>
            </w:r>
          </w:p>
        </w:tc>
      </w:tr>
      <w:tr w:rsidR="002F2C04" w:rsidRPr="00B86111" w:rsidTr="000B0894">
        <w:trPr>
          <w:trHeight w:val="24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0741700000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(работы)  «предоставление земельного участка для погребения умершего»</w:t>
            </w:r>
          </w:p>
        </w:tc>
      </w:tr>
      <w:tr w:rsidR="002F2C04" w:rsidRPr="00B86111" w:rsidTr="000B0894">
        <w:trPr>
          <w:trHeight w:val="1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0741762720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земельного участка для погребения умершего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транспортной системы (организация транспортного обслуживания населения, развитие дорожного хозяйства)»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(или) реконструкция объектов транспортной инфраструктуры для реализации инвестиционных проектов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0750104650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0750108000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0750109510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проектно-сметной документации, включая проектно-изыскательские работы</w:t>
            </w:r>
          </w:p>
        </w:tc>
      </w:tr>
      <w:tr w:rsidR="000B089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075016018А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732161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161" w:rsidRPr="00732161" w:rsidRDefault="00732161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0750162530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161" w:rsidRPr="007168D5" w:rsidRDefault="00732161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3216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ремонт, ремонт автомобильных дорог и инженерных сооружений на них общего пользования местного значения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07501S4650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Софинансирование мероприятий по строительству и (или) реконструкции объектов транспортной инфраструктуры для реализации инвестиционных проектов </w:t>
            </w:r>
            <w:r w:rsid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Оказание государственной поддержки моногородам Удмуртской Республики </w:t>
            </w:r>
            <w:r w:rsid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F2C04" w:rsidRPr="00B86111" w:rsidTr="000B0894">
        <w:trPr>
          <w:trHeight w:val="3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Разработка проектно-сметной документации, включая проектно-изыскательские работы </w:t>
            </w:r>
            <w:r w:rsid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софинансирование</w:t>
            </w:r>
          </w:p>
        </w:tc>
      </w:tr>
      <w:tr w:rsidR="002F2C04" w:rsidRPr="00AF387D" w:rsidTr="000B0894">
        <w:trPr>
          <w:trHeight w:val="30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0750200000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 автомобильных дорог  общего пользования, мостов и иных транспортных инженерных сооружений</w:t>
            </w:r>
          </w:p>
        </w:tc>
      </w:tr>
      <w:tr w:rsidR="002F2C04" w:rsidRPr="00AF387D" w:rsidTr="000B0894">
        <w:trPr>
          <w:trHeight w:val="30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0750204650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2F2C04" w:rsidRPr="00AF387D" w:rsidTr="000B0894">
        <w:trPr>
          <w:trHeight w:val="28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0750262510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</w:p>
        </w:tc>
      </w:tr>
      <w:tr w:rsidR="00B85548" w:rsidRPr="00AF387D" w:rsidTr="000B0894">
        <w:trPr>
          <w:trHeight w:val="28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85548" w:rsidRPr="00B85548" w:rsidRDefault="00B85548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075026251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85548" w:rsidRPr="007168D5" w:rsidRDefault="00B85548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871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855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сбалансированность</w:t>
            </w:r>
          </w:p>
        </w:tc>
      </w:tr>
      <w:tr w:rsidR="002F2C04" w:rsidRPr="00AF387D" w:rsidTr="000B0894">
        <w:trPr>
          <w:trHeight w:val="28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075026251Д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 (ремонт объектов социальной сферы за счет реализации доходов от нераспределенной прибыли МУП ВГЭС)</w:t>
            </w:r>
          </w:p>
        </w:tc>
      </w:tr>
      <w:tr w:rsidR="002F2C04" w:rsidRPr="00651A99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Проектирование, капитальный ремонт, ремонт автомобильных дорог общего пользования муниципального значения и иных транспортных инженерных сооружений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0750604650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0750662159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 w:rsidR="00871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санитарная обработка мест общего пользования в многоквартирных домах </w:t>
            </w:r>
            <w:r w:rsidR="00871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дотация</w:t>
            </w:r>
          </w:p>
        </w:tc>
      </w:tr>
      <w:tr w:rsidR="002F2C0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F2C04" w:rsidRPr="007168D5" w:rsidRDefault="002F2C0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0750662530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F2C04" w:rsidRPr="007168D5" w:rsidRDefault="002F2C0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ремонт, ремонт автомобильных дорог и инженерных сооружений на них общего пользования местного значения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075066253А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0B0894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ремонт, ремонт автомобильных дорог и инженерных сооружений на них общего пользования местного 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виртуальные средства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07506S4650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сети автомобильных дорог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0750700000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0750761900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на обеспечение безопасности дорожного движения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</w:tr>
      <w:tr w:rsidR="000B0894" w:rsidRPr="00AF387D" w:rsidTr="000B0894">
        <w:trPr>
          <w:trHeight w:val="45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0751362540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</w:p>
        </w:tc>
      </w:tr>
      <w:tr w:rsidR="000B0894" w:rsidRPr="00AF387D" w:rsidTr="000B0894">
        <w:trPr>
          <w:trHeight w:val="45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075136254Б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r w:rsidRPr="008714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сбалансированность</w:t>
            </w:r>
          </w:p>
        </w:tc>
      </w:tr>
      <w:tr w:rsidR="000B0894" w:rsidRPr="00AF387D" w:rsidTr="000B0894">
        <w:trPr>
          <w:trHeight w:val="2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1D7D3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1D7D36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Дорожная сеть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B0894" w:rsidRPr="00AF387D" w:rsidTr="000B0894">
        <w:trPr>
          <w:trHeight w:val="2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0B0894" w:rsidRDefault="000B0894" w:rsidP="001D7D36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1D7D36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Безопасные и качественные автомобильные дороги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B0894" w:rsidRPr="00AF387D" w:rsidTr="000B0894">
        <w:trPr>
          <w:trHeight w:val="45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Безопасные и качественные автомобильные дороги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резервного фонда Правительства Российской Федерации</w:t>
            </w:r>
          </w:p>
        </w:tc>
      </w:tr>
      <w:tr w:rsidR="000B0894" w:rsidRPr="00AF387D" w:rsidTr="000B0894">
        <w:trPr>
          <w:trHeight w:val="19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«Создание условий для реализации программы»</w:t>
            </w:r>
          </w:p>
        </w:tc>
      </w:tr>
      <w:tr w:rsidR="000B0894" w:rsidRPr="00AF387D" w:rsidTr="000B0894">
        <w:trPr>
          <w:trHeight w:val="33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Управления (хозяйственное, материально-техническое)</w:t>
            </w:r>
          </w:p>
        </w:tc>
      </w:tr>
      <w:tr w:rsidR="000B0894" w:rsidRPr="00651A99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B0894" w:rsidRPr="00795077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«Энергосбережение и повышение энергетической эффективности на 2020-2024 годы»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Внедрение энергоменеджмента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0800105770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Удмуртской Республики</w:t>
            </w:r>
          </w:p>
        </w:tc>
      </w:tr>
      <w:tr w:rsidR="000B0894" w:rsidRPr="00B86111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08001S5770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энергоэффективных технических мероприятий в организациях, финансируемых за счёт средств бюджетов муниципальных образований Удмуртской Республики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B86111" w:rsidTr="000B0894">
        <w:trPr>
          <w:trHeight w:val="30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на объектах организаций, оказывающих услуги теплоснабжения на территории муниципального образования «Город Воткинск»</w:t>
            </w:r>
          </w:p>
        </w:tc>
      </w:tr>
      <w:tr w:rsidR="000B0894" w:rsidRPr="00B86111" w:rsidTr="000B0894">
        <w:trPr>
          <w:trHeight w:val="30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08003S5730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перевооружение котельных и систем теплоснабжения в Удмуртской Республике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B86111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муниципального образования «Город Воткинск»</w:t>
            </w:r>
          </w:p>
        </w:tc>
      </w:tr>
      <w:tr w:rsidR="000B0894" w:rsidRPr="00B86111" w:rsidTr="000B0894">
        <w:trPr>
          <w:trHeight w:val="31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0800505770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08005S5770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энергоэффективных технических мероприятий в организациях, финансируемых за счет средств бюджетов муниципальных образований Удмуртской Республики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795077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0900000000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«Муниципальное управление на 2020-2024 годы»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«Организация муниципального управления»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подпрограммы «Муниципальное управление»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0910760010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</w:tr>
      <w:tr w:rsidR="000B0894" w:rsidRPr="00AF387D" w:rsidTr="000B0894">
        <w:trPr>
          <w:trHeight w:val="27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B0894" w:rsidRPr="00AF387D" w:rsidTr="000B0894">
        <w:trPr>
          <w:trHeight w:val="27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0910760160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Представительские расходы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0910760170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0B0894" w:rsidRPr="00651A99" w:rsidTr="000B0894">
        <w:trPr>
          <w:trHeight w:val="271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0B0894" w:rsidRPr="00AF387D" w:rsidTr="000B0894">
        <w:trPr>
          <w:trHeight w:val="30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органами местного самоуправления города Воткинска переданных отдельных полномочий</w:t>
            </w:r>
          </w:p>
        </w:tc>
      </w:tr>
      <w:tr w:rsidR="000B0894" w:rsidRPr="00AF387D" w:rsidTr="000B0894">
        <w:trPr>
          <w:trHeight w:val="30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0910804350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</w:tr>
      <w:tr w:rsidR="000B0894" w:rsidRPr="00AF387D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0910804410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социальной поддержки детей-сирот и детей, оставшихся без попечения родителей</w:t>
            </w:r>
          </w:p>
        </w:tc>
      </w:tr>
      <w:tr w:rsidR="000B0894" w:rsidRPr="00AF387D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0910804420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</w:tr>
      <w:tr w:rsidR="000B0894" w:rsidRPr="00AF387D" w:rsidTr="000B0894">
        <w:trPr>
          <w:trHeight w:val="33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0910807560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по учёту (регистрации) многодетных семей</w:t>
            </w:r>
          </w:p>
        </w:tc>
      </w:tr>
      <w:tr w:rsidR="000B0894" w:rsidRPr="00AF387D" w:rsidTr="000B0894">
        <w:trPr>
          <w:trHeight w:val="33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0910807860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специалистов, осуществляющих государственные полномочия, передаваемые в соответствии с Законом Удмуртской Республики от 14 марта 2013 года №8-РЗ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«Архивное дело»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архивного дела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0920504360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архивного дела</w:t>
            </w:r>
          </w:p>
        </w:tc>
      </w:tr>
      <w:tr w:rsidR="000B0894" w:rsidRPr="00AF387D" w:rsidTr="000B0894">
        <w:trPr>
          <w:trHeight w:val="30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B0894" w:rsidRPr="00AF387D" w:rsidTr="000B0894">
        <w:trPr>
          <w:trHeight w:val="30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0920560039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аппарат-дотация на сбалансированность</w:t>
            </w:r>
          </w:p>
        </w:tc>
      </w:tr>
      <w:tr w:rsidR="000B0894" w:rsidRPr="00AF387D" w:rsidTr="000B0894">
        <w:trPr>
          <w:trHeight w:val="28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«Создание условий для государственной регистрации актов гражданского состояния»</w:t>
            </w:r>
          </w:p>
        </w:tc>
      </w:tr>
      <w:tr w:rsidR="000B0894" w:rsidRPr="00AF387D" w:rsidTr="000B0894">
        <w:trPr>
          <w:trHeight w:val="28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регистрации актов гражданского состояния</w:t>
            </w:r>
          </w:p>
        </w:tc>
      </w:tr>
      <w:tr w:rsidR="000B0894" w:rsidRPr="00AF387D" w:rsidTr="000B0894">
        <w:trPr>
          <w:trHeight w:val="28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0930359300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регистрации актов гражданского состояния</w:t>
            </w:r>
          </w:p>
        </w:tc>
      </w:tr>
      <w:tr w:rsidR="000B0894" w:rsidRPr="00795077" w:rsidTr="000B0894">
        <w:trPr>
          <w:trHeight w:val="28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«Реализация молодежной политики на 2020-2024 годы»</w:t>
            </w:r>
          </w:p>
        </w:tc>
      </w:tr>
      <w:tr w:rsidR="000B0894" w:rsidRPr="00AF387D" w:rsidTr="000B0894">
        <w:trPr>
          <w:trHeight w:val="283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Патриотическое воспитание и подготовка молодежи к военной службе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1000161410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патриотическому воспитанию молодежи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Содействие социализации и эффективной самореализации молодежи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1000209550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молодежного инициативного бюджетирования в муниципальных образованиях в Удмуртской Республике</w:t>
            </w:r>
          </w:p>
        </w:tc>
      </w:tr>
      <w:tr w:rsidR="000B0894" w:rsidRPr="00AF387D" w:rsidTr="000B0894">
        <w:trPr>
          <w:trHeight w:val="19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1000261410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по работе с детьми и молодежью</w:t>
            </w:r>
          </w:p>
        </w:tc>
      </w:tr>
      <w:tr w:rsidR="000B0894" w:rsidRPr="00AF387D" w:rsidTr="000B0894">
        <w:trPr>
          <w:trHeight w:val="250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587BD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1000268810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587BD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проектов молодежного инициативного бюджетирования</w:t>
            </w:r>
          </w:p>
        </w:tc>
      </w:tr>
      <w:tr w:rsidR="000B0894" w:rsidRPr="00AF387D" w:rsidTr="000B0894">
        <w:trPr>
          <w:trHeight w:val="44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587BD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проектов молодежного инициативного бюджетирования в муниципальных образованиях в Удмуртской Республике</w:t>
            </w:r>
            <w:r w:rsidRPr="001A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1A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</w:p>
        </w:tc>
      </w:tr>
      <w:tr w:rsidR="000B0894" w:rsidRPr="00AF387D" w:rsidTr="000B0894">
        <w:trPr>
          <w:trHeight w:val="19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Региональный проект «Социальная активность»</w:t>
            </w:r>
          </w:p>
        </w:tc>
      </w:tr>
      <w:tr w:rsidR="000B0894" w:rsidRPr="00AF387D" w:rsidTr="000B0894">
        <w:trPr>
          <w:trHeight w:val="19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1000361410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рамках проекта «Социальная активность»</w:t>
            </w:r>
          </w:p>
        </w:tc>
      </w:tr>
      <w:tr w:rsidR="000B0894" w:rsidRPr="00AF387D" w:rsidTr="000B0894">
        <w:trPr>
          <w:trHeight w:val="27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 (выполнение работ) муниципальными учреждениями в сфере молодежной политики</w:t>
            </w:r>
          </w:p>
        </w:tc>
      </w:tr>
      <w:tr w:rsidR="000B0894" w:rsidRPr="00AF387D" w:rsidTr="000B0894">
        <w:trPr>
          <w:trHeight w:val="276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1000461420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муниципальными учреждениями в сфере молодежной политики</w:t>
            </w:r>
          </w:p>
        </w:tc>
      </w:tr>
      <w:tr w:rsidR="000B0894" w:rsidRPr="00AF387D" w:rsidTr="000B0894">
        <w:trPr>
          <w:trHeight w:val="26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организаций, земельного налога</w:t>
            </w:r>
          </w:p>
        </w:tc>
      </w:tr>
      <w:tr w:rsidR="000B0894" w:rsidRPr="00AF387D" w:rsidTr="000B0894">
        <w:trPr>
          <w:trHeight w:val="26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0B0894" w:rsidRPr="00AF387D" w:rsidTr="000B0894">
        <w:trPr>
          <w:trHeight w:val="26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0B0894" w:rsidRPr="00587BD9" w:rsidTr="000B0894">
        <w:trPr>
          <w:trHeight w:val="26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</w:t>
            </w:r>
          </w:p>
        </w:tc>
      </w:tr>
      <w:tr w:rsidR="000B0894" w:rsidRPr="00587BD9" w:rsidTr="000B0894">
        <w:trPr>
          <w:trHeight w:val="26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1000600310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</w:tr>
      <w:tr w:rsidR="000B0894" w:rsidRPr="00AF387D" w:rsidTr="000B0894">
        <w:trPr>
          <w:trHeight w:val="265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1000661420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 в сфере молодежной политики</w:t>
            </w:r>
          </w:p>
        </w:tc>
      </w:tr>
      <w:tr w:rsidR="000B0894" w:rsidRPr="00795077" w:rsidTr="000B0894">
        <w:trPr>
          <w:trHeight w:val="23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«Капитальное строительство, реконструкция и капитальный ремонт объектов муниципальной собственности на 2020-2024 годы»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«Капитальное строительство, реконструкция и капитальный ремонт муниципальной собственности»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</w:t>
            </w:r>
          </w:p>
        </w:tc>
      </w:tr>
      <w:tr w:rsidR="000B0894" w:rsidRPr="00B86111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1110100820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0B0894" w:rsidRPr="00B86111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1110109720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софинансирование лизинговых платежей по договорам финансовой аренды (лизинга) газораспределительных сетей</w:t>
            </w:r>
          </w:p>
        </w:tc>
      </w:tr>
      <w:tr w:rsidR="000B0894" w:rsidRPr="00B86111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1110160140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0B0894" w:rsidRPr="00B86111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1110160180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0B0894" w:rsidRPr="00B86111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1110162200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</w:tr>
      <w:tr w:rsidR="000B0894" w:rsidRPr="00B86111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1110169720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софинансирование лизинговых платежей по договору финансирования аренды (лизинг) газораспределительных сетей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11101S0820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Капитальные вложения в объекты коммунальной инфраструктуры муниципальной собственности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софинансирование лизинговых платежей по договорам финансовой аренды (лизинга) газораспределительных сетей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средства местного бюджета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1110200830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включённых в «Перечень объектов капитального ремонта, финансируемых из бюджета Удмуртской Республики», утверждённый Правительством Удмуртской Республики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1110260150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9F760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</w:t>
            </w:r>
            <w:r w:rsidR="000B0894"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="000B0894"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капитального ремонта объектов государственной (муниципальной) собственности, включённых в «Перечень объектов капитального ремонта, финансируемых из бюджета Удмуртской Республики», утверждённый Правительством Удмуртской Республики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муниципальных программ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1A6133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1110360130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1A6133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учреждений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государственной экологической экспертизы объектов регионального уровня на территории Удмуртской Республики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1110400820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Строительство объектов общегражданского назначения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AF387D" w:rsidTr="000B0894">
        <w:trPr>
          <w:trHeight w:val="28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111E100000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«Современная школа»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111E125200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новых мест в общеобразовательных организациях сверх установленного уровня софинансирования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111Е12520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новых мест в общеобразовательных организациях сверх установленного уровня софинансирования – средства бюджета МО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111Е155200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111Р221590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по созданию в субъектах Российской Федерации дополнительных мест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для детей в возрасте от двух месяцев до трех лет в образовательных организациях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осуществляющих образовательную деятельность по образовательным программам дошкольного образования (сверх установленного уровня софинансирования)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111Р22159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по созданию в субъектах Российской Федерации дополнительных мест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для детей в возрасте от двух месяцев до трех лет в образовательных организациях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осуществляющих образовательную деятельность по образовательным программам дошкольного образования (сверх установленного уровня софинансирования) – средства бюджета МО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111P222320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по созданию в субъектах Российской Федерации дополнительных мест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для детей в возрасте от двух месяцев до трех лет в образовательных организациях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осуществляющих образовательную деятельность по образовательным программам дошкольного образования (сверх установленного уровня софинансирования)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111Р22232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по созданию в субъектах Российской Федерации дополнительных мест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для детей в возрасте от двух месяцев до трех лет в образовательных организациях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осуществляющих образовательную деятельность по образовательным программам дошкольного образования (сверх установленного уровня софинансирования) – средства бюджета МО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111P252320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 по созданию в субъектах Российской Федерации дополнительных мест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для детей в возрасте от двух месяцев до трех лет в образовательных организациях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111Р25232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по созданию в субъектах Российской Федерации дополнительных мест </w:t>
            </w: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для детей в возрасте от двух месяцев до трех лет в образовательных организациях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осуществляющих образовательную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деятельность по образовательным программам дошкольного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795077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1200000000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«Развитие институтов гражданского общества и </w:t>
            </w:r>
            <w:proofErr w:type="gramStart"/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proofErr w:type="gramEnd"/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социально ориентированных некоммерческих организаций, осуществляющих деятельность на территории муниципального образования «Город Воткинск», на 2020-2024 годы»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финансовой поддержки СОНКО</w:t>
            </w:r>
          </w:p>
        </w:tc>
      </w:tr>
      <w:tr w:rsidR="000B0894" w:rsidRPr="00AF387D" w:rsidTr="000B0894">
        <w:trPr>
          <w:trHeight w:val="27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1200161700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субсидий СОНКО</w:t>
            </w:r>
          </w:p>
        </w:tc>
      </w:tr>
      <w:tr w:rsidR="000B0894" w:rsidRPr="00FE1171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«Комплексные меры противодействия злоупотреблению наркотиками и их незаконному обороту на 2020-2024 годы»</w:t>
            </w:r>
          </w:p>
        </w:tc>
      </w:tr>
      <w:tr w:rsidR="000B0894" w:rsidRPr="00FE1171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</w:t>
            </w:r>
          </w:p>
        </w:tc>
      </w:tr>
      <w:tr w:rsidR="000B0894" w:rsidRPr="00B86111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1300461950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 за счет средств МБ</w:t>
            </w:r>
          </w:p>
        </w:tc>
      </w:tr>
      <w:tr w:rsidR="000B0894" w:rsidRPr="00B86111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1300600000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</w:t>
            </w:r>
          </w:p>
        </w:tc>
      </w:tr>
      <w:tr w:rsidR="000B0894" w:rsidRPr="00AF387D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1300661940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 за счет средств МБ</w:t>
            </w:r>
          </w:p>
        </w:tc>
      </w:tr>
      <w:tr w:rsidR="000B0894" w:rsidRPr="00795077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«Управление муниципальными финансами на 2020-2024 годы»</w:t>
            </w:r>
          </w:p>
        </w:tc>
      </w:tr>
      <w:tr w:rsidR="000B0894" w:rsidRPr="00AF387D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 «Организация бюджетного процесса в муниципальном образовании «Город Воткинск»</w:t>
            </w:r>
          </w:p>
        </w:tc>
      </w:tr>
      <w:tr w:rsidR="000B0894" w:rsidRPr="00AF387D" w:rsidTr="000B0894">
        <w:trPr>
          <w:trHeight w:val="26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муниципального долга муниципального образования «Город Воткинск»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1410460070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1410460079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 – дотация на сбалансированность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 Управления финансов Администрации города Воткинска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1410700000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9752AB" w:rsidRDefault="000B0894" w:rsidP="009752AB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2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9752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бюджетного процесса в муниципальном образовании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9752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1410760120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141076012Д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 – за счет нераспределенной прибыли ВГЭС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1410760630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информационной системы управления финансами в муниципальном образовании «Город Воткинск»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 аппарат-развитие информационной  системы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1420560050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 – развитие информационных систем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 – развитие информационных систем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профессиональной подготовке и повышению квалификации муниципальных служащих, работников муниципальных учреждений в сфере повышения эффективности бюджетных расходов и управления общественными финансами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аппарат-программа эффективности расходов бюджета</w:t>
            </w:r>
          </w:p>
        </w:tc>
      </w:tr>
      <w:tr w:rsidR="000B089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 – программа эффективности расходов бюджета</w:t>
            </w:r>
          </w:p>
        </w:tc>
      </w:tr>
      <w:tr w:rsidR="000B0894" w:rsidRPr="00AF387D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8041FA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1420760120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программа эффективности расходов бюджета</w:t>
            </w:r>
          </w:p>
        </w:tc>
      </w:tr>
      <w:tr w:rsidR="000B0894" w:rsidRPr="00795077" w:rsidTr="000B0894">
        <w:trPr>
          <w:trHeight w:val="317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«Управление муниципальным имуществом и земельными ресурсами на 2020-2024 годы»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земельными ресурсами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1500160190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(оценка земельных участков)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1500160390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Межевание земель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муниципальным имуществом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1500260190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муниципального имущества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1500260290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Паспортизация муниципального имущества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1500260490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Регулирование отношений в сфере управления государственной и муниципальной собственностью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1500260499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Регулирование отношений в сфере управления государственной и муниципальной собственностью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150026049Б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Регулирование отношений в сфере управления государственной и муниципальной собственностью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1500262800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Управления муниципального имущества и земельных ресурсов города Воткинска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B0894" w:rsidRPr="00795077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«Формирование современной городской среды» на территории муниципального образования «Город Воткинск» на 2018 – 2024 годы»</w:t>
            </w:r>
          </w:p>
        </w:tc>
      </w:tr>
      <w:tr w:rsidR="000B0894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благоустройству общественных территорий</w:t>
            </w:r>
          </w:p>
        </w:tc>
      </w:tr>
      <w:tr w:rsidR="000B0894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1600462339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Проведение ремонтных работ по сохранению объектов культурного наследия, находящихся в муниципальной собственности, в том числе разработка проектной документации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дотация</w:t>
            </w:r>
          </w:p>
        </w:tc>
      </w:tr>
      <w:tr w:rsidR="000B0894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благоустройству городских округов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обустройство зон отдыха для населения (парков, скверов и пр.)</w:t>
            </w:r>
          </w:p>
        </w:tc>
      </w:tr>
      <w:tr w:rsidR="009F760D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60D" w:rsidRPr="007168D5" w:rsidRDefault="009F760D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1600462387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60D" w:rsidRPr="007168D5" w:rsidRDefault="009F760D" w:rsidP="009F760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благоустройству городских округов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обустройство зон отдыха для населения (парков, скверов и пр.)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стимулирование</w:t>
            </w:r>
          </w:p>
        </w:tc>
      </w:tr>
      <w:tr w:rsidR="009F760D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F760D" w:rsidRDefault="009F760D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1600462389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760D" w:rsidRPr="007168D5" w:rsidRDefault="009F760D" w:rsidP="009F760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благоустройству городских округов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обустройство зон отдыха для населения (парков, скверов и пр.)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0B0894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160046238Б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благоустройству городских округов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обустройство зон отдыха для населения (парков, скверов и пр.)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0B0894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160046238Д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благоустройству городских округов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обустройство зон отдыха для населения (парков, скверов и пр.) за счет реализации доходов от нераспределенной прибыли МУП «ВГЭС»</w:t>
            </w:r>
          </w:p>
        </w:tc>
      </w:tr>
      <w:tr w:rsidR="000B0894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Вовлечение граждан, организаций в реализацию мероприятий в сфере формирования комфортной городской среды</w:t>
            </w:r>
          </w:p>
        </w:tc>
      </w:tr>
      <w:tr w:rsidR="000B0894" w:rsidRPr="00671734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1600560180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160F200000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«Формирование комфортной городской среды»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Поощрение муниципальных образований – победителей Всероссийского конкурса лучших проектов создания комфортной городской среды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58782E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F254240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78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160F255550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25555</w:t>
            </w: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0B0894" w:rsidRPr="00795077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«Развитие туризма на 2020-2024 годы»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1700100000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и проведение мероприятий по маркетинговой и имиджевой политике города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1700160170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1700400000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Содействие формированию и продвижению конкурентоспособного туристического продукта. Содействие развитию событийного туризма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1700460170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0B0894" w:rsidRPr="00795077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«Профилактика правонарушений на 2020-2024 годы»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общественных добровольных формирований по охране правопорядка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1800307480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общественных формирований правоохранительной направленности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1800361930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народных добровольных дружин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1800500000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Профилактика правонарушений среди несовершеннолетних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1800561920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участия несовершеннолетних, состоящих на всех видах профилактического учета в органах и учреждениях системы профилактики в социальных проектах «Духовное наследие», «Летняя площадка», «Активное лето», «Цивилизация» в рамках республиканской операции «Подросток-Лето»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1800800000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деятельности органов местного самоуправления, правоохранительных органов, организаций и общественных объединений по профилактике и предупреждению правонарушений</w:t>
            </w:r>
          </w:p>
        </w:tc>
      </w:tr>
      <w:tr w:rsidR="000B0894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1800861920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Разработка, изготовление, приобретение буклетов, брошюр, памяток, плакатов, баннеров, направляемых на профилактику правонарушений</w:t>
            </w:r>
            <w:proofErr w:type="gramEnd"/>
          </w:p>
        </w:tc>
      </w:tr>
      <w:tr w:rsidR="000B0894" w:rsidRPr="00795077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«Гармонизация межнациональных отношений, профилактика терроризма и экстремизма на 2020-2024 годы»</w:t>
            </w:r>
          </w:p>
        </w:tc>
      </w:tr>
      <w:tr w:rsidR="000B0894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1900300000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популяризации национальных культур и языка, развитие местного народного творчества</w:t>
            </w:r>
          </w:p>
        </w:tc>
      </w:tr>
      <w:tr w:rsidR="000B0894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1900361640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</w:t>
            </w:r>
          </w:p>
        </w:tc>
      </w:tr>
      <w:tr w:rsidR="000B0894" w:rsidRPr="00795077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</w:tr>
      <w:tr w:rsidR="000B0894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9900004510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Субвенция на реализацию Закона Удмуртской Республики от 17 сентября 2007 года №53-РЗ «Об административных комиссиях в Удмуртской Республике»</w:t>
            </w:r>
          </w:p>
        </w:tc>
      </w:tr>
      <w:tr w:rsidR="000B0894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Финансовое обеспечение государственных полномочий по составлению (изменению и дополнению) </w:t>
            </w: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списков кандидатов в присяжные заседатели федеральных судов общей юрисдикции в Удмуртской Республике</w:t>
            </w:r>
          </w:p>
        </w:tc>
      </w:tr>
      <w:tr w:rsidR="000B0894" w:rsidRPr="00AF387D" w:rsidTr="000B0894">
        <w:trPr>
          <w:trHeight w:val="24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3A72B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9900054690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A72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Субвенция бюджетам городских округов на проведение Всероссийской переписи населения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9900060030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9900060040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Депутаты представительного органа местного самоуправления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9900060050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9900060080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9900060069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общегородского голосования по проекту "Определяем будущее вместе"- дотация на сбалансированность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Расходы, связанные с судебными издержками и оплатой государственной пошлины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9900060160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Представительские расходы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9900060170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9900060179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 – дотация на дезинфекцию мест общего пользования многоквартирных домов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9900060200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Председатель Воткинской городской Думы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9900060620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9900063510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Условно-утвержденные расходы</w:t>
            </w:r>
          </w:p>
        </w:tc>
      </w:tr>
      <w:tr w:rsidR="000B0894" w:rsidRPr="00AF387D" w:rsidTr="000B0894">
        <w:trPr>
          <w:trHeight w:val="264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B0894" w:rsidRPr="007168D5" w:rsidRDefault="000B089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6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9900358790</w:t>
            </w:r>
          </w:p>
        </w:tc>
        <w:tc>
          <w:tcPr>
            <w:tcW w:w="9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B0894" w:rsidRPr="007168D5" w:rsidRDefault="000B089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в Удмуртской Республике, осуществлявшим конвертацию и передачу записей актов гражданского состояния в Единый государственный реестр записей актов гражданского состояния, в том числе записей актов о рождении детей в возрасте от 3 до 18 лет в целях обеспечения дополнительных мер социальной поддержки</w:t>
            </w:r>
            <w:proofErr w:type="gramEnd"/>
            <w:r w:rsidRPr="007168D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семей, имеющих детей</w:t>
            </w:r>
          </w:p>
        </w:tc>
      </w:tr>
    </w:tbl>
    <w:p w:rsidR="0079429B" w:rsidRDefault="0079429B" w:rsidP="0079429B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377DF" w:rsidRDefault="00B377DF" w:rsidP="0079429B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7C4C87">
        <w:rPr>
          <w:rFonts w:ascii="Times New Roman" w:hAnsi="Times New Roman" w:cs="Times New Roman"/>
        </w:rPr>
        <w:t>Целевые статьи</w:t>
      </w:r>
      <w:r>
        <w:rPr>
          <w:rFonts w:ascii="Times New Roman" w:hAnsi="Times New Roman" w:cs="Times New Roman"/>
        </w:rPr>
        <w:t xml:space="preserve"> расходов бюджета обеспечивают привязку бюджетных ассигнований к муниципальным программам их подпрограммам и (или) непрограммным направлениям деятельности муниципального образования «Город Воткинск»</w:t>
      </w:r>
      <w:r w:rsidR="00097BE6">
        <w:rPr>
          <w:rFonts w:ascii="Times New Roman" w:hAnsi="Times New Roman" w:cs="Times New Roman"/>
        </w:rPr>
        <w:t xml:space="preserve"> и направлений расходования средств, конкретизирующих мероприятия</w:t>
      </w:r>
      <w:r w:rsidR="002C100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="0016324F">
        <w:rPr>
          <w:rFonts w:ascii="Times New Roman" w:hAnsi="Times New Roman" w:cs="Times New Roman"/>
        </w:rPr>
        <w:t xml:space="preserve">                     </w:t>
      </w:r>
    </w:p>
    <w:p w:rsidR="007C4C87" w:rsidRDefault="007C4C87" w:rsidP="00CA23B2"/>
    <w:sectPr w:rsidR="007C4C87" w:rsidSect="002014C0">
      <w:pgSz w:w="11906" w:h="16838"/>
      <w:pgMar w:top="567" w:right="567" w:bottom="45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C61"/>
    <w:rsid w:val="00002EFD"/>
    <w:rsid w:val="00003AC6"/>
    <w:rsid w:val="00006CCA"/>
    <w:rsid w:val="0000793C"/>
    <w:rsid w:val="0001295D"/>
    <w:rsid w:val="00012CA4"/>
    <w:rsid w:val="0001341F"/>
    <w:rsid w:val="000143AD"/>
    <w:rsid w:val="00014559"/>
    <w:rsid w:val="00014FCC"/>
    <w:rsid w:val="000154FE"/>
    <w:rsid w:val="000164C8"/>
    <w:rsid w:val="000167CE"/>
    <w:rsid w:val="00017087"/>
    <w:rsid w:val="000206CB"/>
    <w:rsid w:val="0002406B"/>
    <w:rsid w:val="000246F1"/>
    <w:rsid w:val="00026E15"/>
    <w:rsid w:val="000306A9"/>
    <w:rsid w:val="000310AB"/>
    <w:rsid w:val="0003129A"/>
    <w:rsid w:val="00031A97"/>
    <w:rsid w:val="0003640B"/>
    <w:rsid w:val="00037E06"/>
    <w:rsid w:val="00041D98"/>
    <w:rsid w:val="00043CA7"/>
    <w:rsid w:val="0004414F"/>
    <w:rsid w:val="000449F2"/>
    <w:rsid w:val="0004582E"/>
    <w:rsid w:val="00046755"/>
    <w:rsid w:val="00046864"/>
    <w:rsid w:val="00046F18"/>
    <w:rsid w:val="00047777"/>
    <w:rsid w:val="00047D56"/>
    <w:rsid w:val="00050222"/>
    <w:rsid w:val="0005296A"/>
    <w:rsid w:val="00052B3A"/>
    <w:rsid w:val="000533AA"/>
    <w:rsid w:val="00053AEA"/>
    <w:rsid w:val="00053CA1"/>
    <w:rsid w:val="0005426B"/>
    <w:rsid w:val="000554D2"/>
    <w:rsid w:val="000569B8"/>
    <w:rsid w:val="0006013F"/>
    <w:rsid w:val="00061C05"/>
    <w:rsid w:val="00062709"/>
    <w:rsid w:val="0006396C"/>
    <w:rsid w:val="00064682"/>
    <w:rsid w:val="00065F87"/>
    <w:rsid w:val="00070261"/>
    <w:rsid w:val="00072D13"/>
    <w:rsid w:val="000730B6"/>
    <w:rsid w:val="000744E5"/>
    <w:rsid w:val="00074FD0"/>
    <w:rsid w:val="0008191C"/>
    <w:rsid w:val="00082227"/>
    <w:rsid w:val="00082588"/>
    <w:rsid w:val="00083073"/>
    <w:rsid w:val="00083DB3"/>
    <w:rsid w:val="00083E56"/>
    <w:rsid w:val="00084379"/>
    <w:rsid w:val="00086996"/>
    <w:rsid w:val="000869A7"/>
    <w:rsid w:val="00087368"/>
    <w:rsid w:val="00087EC9"/>
    <w:rsid w:val="00090629"/>
    <w:rsid w:val="000919F3"/>
    <w:rsid w:val="0009223B"/>
    <w:rsid w:val="0009730A"/>
    <w:rsid w:val="00097AED"/>
    <w:rsid w:val="00097BE6"/>
    <w:rsid w:val="000A0F1F"/>
    <w:rsid w:val="000A11D7"/>
    <w:rsid w:val="000A7951"/>
    <w:rsid w:val="000A7E0E"/>
    <w:rsid w:val="000B0894"/>
    <w:rsid w:val="000B12FB"/>
    <w:rsid w:val="000B1DF2"/>
    <w:rsid w:val="000B3098"/>
    <w:rsid w:val="000B3AEA"/>
    <w:rsid w:val="000B4FFD"/>
    <w:rsid w:val="000B5F72"/>
    <w:rsid w:val="000B6C28"/>
    <w:rsid w:val="000B74E0"/>
    <w:rsid w:val="000C010D"/>
    <w:rsid w:val="000C04D4"/>
    <w:rsid w:val="000C067B"/>
    <w:rsid w:val="000C0723"/>
    <w:rsid w:val="000C121B"/>
    <w:rsid w:val="000C1756"/>
    <w:rsid w:val="000C2035"/>
    <w:rsid w:val="000C3782"/>
    <w:rsid w:val="000C4D9A"/>
    <w:rsid w:val="000C52AC"/>
    <w:rsid w:val="000C5713"/>
    <w:rsid w:val="000C5C12"/>
    <w:rsid w:val="000C723B"/>
    <w:rsid w:val="000D0662"/>
    <w:rsid w:val="000D17F0"/>
    <w:rsid w:val="000D1AA9"/>
    <w:rsid w:val="000D2711"/>
    <w:rsid w:val="000D4504"/>
    <w:rsid w:val="000D4CA4"/>
    <w:rsid w:val="000D4CE4"/>
    <w:rsid w:val="000D5F7B"/>
    <w:rsid w:val="000D6090"/>
    <w:rsid w:val="000E019F"/>
    <w:rsid w:val="000E0469"/>
    <w:rsid w:val="000E0735"/>
    <w:rsid w:val="000E0FDD"/>
    <w:rsid w:val="000E1E50"/>
    <w:rsid w:val="000E2668"/>
    <w:rsid w:val="000E28E2"/>
    <w:rsid w:val="000E324C"/>
    <w:rsid w:val="000E33F8"/>
    <w:rsid w:val="000E3F8B"/>
    <w:rsid w:val="000E4F9A"/>
    <w:rsid w:val="000E5FB6"/>
    <w:rsid w:val="000F0070"/>
    <w:rsid w:val="000F0390"/>
    <w:rsid w:val="000F08B6"/>
    <w:rsid w:val="000F0AB8"/>
    <w:rsid w:val="000F101D"/>
    <w:rsid w:val="000F1906"/>
    <w:rsid w:val="000F5FE0"/>
    <w:rsid w:val="000F6001"/>
    <w:rsid w:val="000F61DD"/>
    <w:rsid w:val="000F6C2A"/>
    <w:rsid w:val="000F7A33"/>
    <w:rsid w:val="000F7F46"/>
    <w:rsid w:val="000F7FEB"/>
    <w:rsid w:val="00101532"/>
    <w:rsid w:val="00101EF8"/>
    <w:rsid w:val="001021A9"/>
    <w:rsid w:val="00102A98"/>
    <w:rsid w:val="00103093"/>
    <w:rsid w:val="001030A4"/>
    <w:rsid w:val="0010644B"/>
    <w:rsid w:val="00106671"/>
    <w:rsid w:val="0010681F"/>
    <w:rsid w:val="00106DE8"/>
    <w:rsid w:val="00106E98"/>
    <w:rsid w:val="00111B57"/>
    <w:rsid w:val="00113483"/>
    <w:rsid w:val="001138A8"/>
    <w:rsid w:val="00113942"/>
    <w:rsid w:val="001139EB"/>
    <w:rsid w:val="00113A77"/>
    <w:rsid w:val="00115F7C"/>
    <w:rsid w:val="00116784"/>
    <w:rsid w:val="001205C9"/>
    <w:rsid w:val="00120C4E"/>
    <w:rsid w:val="00121C33"/>
    <w:rsid w:val="00121D72"/>
    <w:rsid w:val="00122CA8"/>
    <w:rsid w:val="00123CF7"/>
    <w:rsid w:val="0012412A"/>
    <w:rsid w:val="001274DF"/>
    <w:rsid w:val="0013069D"/>
    <w:rsid w:val="00131A32"/>
    <w:rsid w:val="00132CD7"/>
    <w:rsid w:val="00133C83"/>
    <w:rsid w:val="0013459A"/>
    <w:rsid w:val="00136463"/>
    <w:rsid w:val="00136566"/>
    <w:rsid w:val="00137E4A"/>
    <w:rsid w:val="001402D0"/>
    <w:rsid w:val="00141105"/>
    <w:rsid w:val="001424A7"/>
    <w:rsid w:val="001449FE"/>
    <w:rsid w:val="00145F84"/>
    <w:rsid w:val="001463CE"/>
    <w:rsid w:val="0014689B"/>
    <w:rsid w:val="00147B43"/>
    <w:rsid w:val="00150C3E"/>
    <w:rsid w:val="00150CD2"/>
    <w:rsid w:val="001510FF"/>
    <w:rsid w:val="001535FF"/>
    <w:rsid w:val="001536E2"/>
    <w:rsid w:val="00153E27"/>
    <w:rsid w:val="00155216"/>
    <w:rsid w:val="00157375"/>
    <w:rsid w:val="00157CD4"/>
    <w:rsid w:val="00160F3B"/>
    <w:rsid w:val="00160F5F"/>
    <w:rsid w:val="0016243F"/>
    <w:rsid w:val="0016324F"/>
    <w:rsid w:val="0016340E"/>
    <w:rsid w:val="00163AA4"/>
    <w:rsid w:val="00164F07"/>
    <w:rsid w:val="0016565F"/>
    <w:rsid w:val="00167C2E"/>
    <w:rsid w:val="00171B42"/>
    <w:rsid w:val="00172507"/>
    <w:rsid w:val="00173BCA"/>
    <w:rsid w:val="00175685"/>
    <w:rsid w:val="00176617"/>
    <w:rsid w:val="00177944"/>
    <w:rsid w:val="001779B8"/>
    <w:rsid w:val="0018316D"/>
    <w:rsid w:val="00185453"/>
    <w:rsid w:val="00185CAF"/>
    <w:rsid w:val="00186198"/>
    <w:rsid w:val="00187A54"/>
    <w:rsid w:val="00187BE0"/>
    <w:rsid w:val="00190427"/>
    <w:rsid w:val="001938C7"/>
    <w:rsid w:val="001951B9"/>
    <w:rsid w:val="001951DD"/>
    <w:rsid w:val="0019704C"/>
    <w:rsid w:val="001A0EB9"/>
    <w:rsid w:val="001A119B"/>
    <w:rsid w:val="001A13A3"/>
    <w:rsid w:val="001A287E"/>
    <w:rsid w:val="001A3A47"/>
    <w:rsid w:val="001A5235"/>
    <w:rsid w:val="001A5910"/>
    <w:rsid w:val="001A6133"/>
    <w:rsid w:val="001A754E"/>
    <w:rsid w:val="001B23AC"/>
    <w:rsid w:val="001B5DDB"/>
    <w:rsid w:val="001C1979"/>
    <w:rsid w:val="001C30F1"/>
    <w:rsid w:val="001C3614"/>
    <w:rsid w:val="001C3834"/>
    <w:rsid w:val="001C6277"/>
    <w:rsid w:val="001D0382"/>
    <w:rsid w:val="001D12FF"/>
    <w:rsid w:val="001D13E1"/>
    <w:rsid w:val="001D246B"/>
    <w:rsid w:val="001D2956"/>
    <w:rsid w:val="001D2E0B"/>
    <w:rsid w:val="001D732E"/>
    <w:rsid w:val="001D7D36"/>
    <w:rsid w:val="001E34D3"/>
    <w:rsid w:val="001E5B17"/>
    <w:rsid w:val="001E612F"/>
    <w:rsid w:val="001E630F"/>
    <w:rsid w:val="001F1D84"/>
    <w:rsid w:val="001F33A6"/>
    <w:rsid w:val="001F3A72"/>
    <w:rsid w:val="001F557A"/>
    <w:rsid w:val="001F62C9"/>
    <w:rsid w:val="001F6D90"/>
    <w:rsid w:val="001F6E3B"/>
    <w:rsid w:val="002014C0"/>
    <w:rsid w:val="002017DF"/>
    <w:rsid w:val="002046C2"/>
    <w:rsid w:val="00205E87"/>
    <w:rsid w:val="00206C81"/>
    <w:rsid w:val="0021045A"/>
    <w:rsid w:val="0021282D"/>
    <w:rsid w:val="00212D62"/>
    <w:rsid w:val="002135CB"/>
    <w:rsid w:val="00214A6C"/>
    <w:rsid w:val="002151A5"/>
    <w:rsid w:val="00215FEF"/>
    <w:rsid w:val="0021672D"/>
    <w:rsid w:val="002173AD"/>
    <w:rsid w:val="00220230"/>
    <w:rsid w:val="002219FF"/>
    <w:rsid w:val="002226D0"/>
    <w:rsid w:val="002236C9"/>
    <w:rsid w:val="00224EF7"/>
    <w:rsid w:val="0022550F"/>
    <w:rsid w:val="002263F1"/>
    <w:rsid w:val="00226A61"/>
    <w:rsid w:val="00227052"/>
    <w:rsid w:val="00230754"/>
    <w:rsid w:val="00230C85"/>
    <w:rsid w:val="00231A4B"/>
    <w:rsid w:val="00232BF0"/>
    <w:rsid w:val="00233419"/>
    <w:rsid w:val="002334C3"/>
    <w:rsid w:val="002341BF"/>
    <w:rsid w:val="00234B39"/>
    <w:rsid w:val="00235DD5"/>
    <w:rsid w:val="002372AF"/>
    <w:rsid w:val="002407AE"/>
    <w:rsid w:val="00240EB8"/>
    <w:rsid w:val="00241264"/>
    <w:rsid w:val="0024201C"/>
    <w:rsid w:val="00243E22"/>
    <w:rsid w:val="002442E5"/>
    <w:rsid w:val="0024513F"/>
    <w:rsid w:val="0024643F"/>
    <w:rsid w:val="002471B9"/>
    <w:rsid w:val="0024727A"/>
    <w:rsid w:val="002478AB"/>
    <w:rsid w:val="002478EB"/>
    <w:rsid w:val="0025095D"/>
    <w:rsid w:val="00253C81"/>
    <w:rsid w:val="00253E99"/>
    <w:rsid w:val="002542F3"/>
    <w:rsid w:val="00254935"/>
    <w:rsid w:val="002549F0"/>
    <w:rsid w:val="00255A7F"/>
    <w:rsid w:val="002561B2"/>
    <w:rsid w:val="00257117"/>
    <w:rsid w:val="00257937"/>
    <w:rsid w:val="002603E0"/>
    <w:rsid w:val="0026173B"/>
    <w:rsid w:val="00262BFD"/>
    <w:rsid w:val="0026380B"/>
    <w:rsid w:val="00264F7D"/>
    <w:rsid w:val="00271196"/>
    <w:rsid w:val="0027181E"/>
    <w:rsid w:val="002736D7"/>
    <w:rsid w:val="00274A78"/>
    <w:rsid w:val="002755FE"/>
    <w:rsid w:val="00275DE3"/>
    <w:rsid w:val="00281119"/>
    <w:rsid w:val="002819E3"/>
    <w:rsid w:val="00281AE9"/>
    <w:rsid w:val="002822B1"/>
    <w:rsid w:val="00284624"/>
    <w:rsid w:val="00287326"/>
    <w:rsid w:val="00292160"/>
    <w:rsid w:val="00294A19"/>
    <w:rsid w:val="00294BDD"/>
    <w:rsid w:val="0029565C"/>
    <w:rsid w:val="00296071"/>
    <w:rsid w:val="0029778E"/>
    <w:rsid w:val="002A00FE"/>
    <w:rsid w:val="002A0834"/>
    <w:rsid w:val="002A0A7D"/>
    <w:rsid w:val="002A143B"/>
    <w:rsid w:val="002A1903"/>
    <w:rsid w:val="002A4C90"/>
    <w:rsid w:val="002B0895"/>
    <w:rsid w:val="002B3FB2"/>
    <w:rsid w:val="002B55A9"/>
    <w:rsid w:val="002B5AA2"/>
    <w:rsid w:val="002B692E"/>
    <w:rsid w:val="002C1004"/>
    <w:rsid w:val="002C3453"/>
    <w:rsid w:val="002C3F8D"/>
    <w:rsid w:val="002C4224"/>
    <w:rsid w:val="002C4D6C"/>
    <w:rsid w:val="002C5195"/>
    <w:rsid w:val="002C6115"/>
    <w:rsid w:val="002C6449"/>
    <w:rsid w:val="002D05BB"/>
    <w:rsid w:val="002D0F7D"/>
    <w:rsid w:val="002D3796"/>
    <w:rsid w:val="002D490E"/>
    <w:rsid w:val="002D4D09"/>
    <w:rsid w:val="002D6336"/>
    <w:rsid w:val="002E0A9D"/>
    <w:rsid w:val="002E11A4"/>
    <w:rsid w:val="002E19E0"/>
    <w:rsid w:val="002E29A9"/>
    <w:rsid w:val="002E2CE7"/>
    <w:rsid w:val="002E4FF1"/>
    <w:rsid w:val="002E5687"/>
    <w:rsid w:val="002E5B3E"/>
    <w:rsid w:val="002E68A9"/>
    <w:rsid w:val="002E693D"/>
    <w:rsid w:val="002F0191"/>
    <w:rsid w:val="002F1722"/>
    <w:rsid w:val="002F2664"/>
    <w:rsid w:val="002F2C04"/>
    <w:rsid w:val="002F4253"/>
    <w:rsid w:val="002F497D"/>
    <w:rsid w:val="002F5E51"/>
    <w:rsid w:val="00300637"/>
    <w:rsid w:val="00300F4E"/>
    <w:rsid w:val="0030178A"/>
    <w:rsid w:val="00302114"/>
    <w:rsid w:val="00303A4A"/>
    <w:rsid w:val="00304E9E"/>
    <w:rsid w:val="00305173"/>
    <w:rsid w:val="00305204"/>
    <w:rsid w:val="00305934"/>
    <w:rsid w:val="003062A2"/>
    <w:rsid w:val="003065F6"/>
    <w:rsid w:val="0031077A"/>
    <w:rsid w:val="003107AB"/>
    <w:rsid w:val="00313AE1"/>
    <w:rsid w:val="003154C5"/>
    <w:rsid w:val="00315A58"/>
    <w:rsid w:val="00315C11"/>
    <w:rsid w:val="00320699"/>
    <w:rsid w:val="003209D4"/>
    <w:rsid w:val="00320E67"/>
    <w:rsid w:val="003214B2"/>
    <w:rsid w:val="00321AA5"/>
    <w:rsid w:val="00321C60"/>
    <w:rsid w:val="00322E76"/>
    <w:rsid w:val="00323C86"/>
    <w:rsid w:val="00323F26"/>
    <w:rsid w:val="00327FE6"/>
    <w:rsid w:val="00330C09"/>
    <w:rsid w:val="00331C28"/>
    <w:rsid w:val="003331A1"/>
    <w:rsid w:val="00334ABF"/>
    <w:rsid w:val="00334D08"/>
    <w:rsid w:val="00335510"/>
    <w:rsid w:val="00336A95"/>
    <w:rsid w:val="00337FF1"/>
    <w:rsid w:val="00341352"/>
    <w:rsid w:val="00341A79"/>
    <w:rsid w:val="0034272B"/>
    <w:rsid w:val="00342E59"/>
    <w:rsid w:val="00343A23"/>
    <w:rsid w:val="003457F6"/>
    <w:rsid w:val="00346234"/>
    <w:rsid w:val="00346D3D"/>
    <w:rsid w:val="00347FCA"/>
    <w:rsid w:val="0035003F"/>
    <w:rsid w:val="003506F3"/>
    <w:rsid w:val="00350E64"/>
    <w:rsid w:val="00352868"/>
    <w:rsid w:val="00352B74"/>
    <w:rsid w:val="0035382D"/>
    <w:rsid w:val="003539A7"/>
    <w:rsid w:val="00354EE5"/>
    <w:rsid w:val="003572CA"/>
    <w:rsid w:val="0035768C"/>
    <w:rsid w:val="00357E70"/>
    <w:rsid w:val="00357F5C"/>
    <w:rsid w:val="00360A89"/>
    <w:rsid w:val="00360E8B"/>
    <w:rsid w:val="0036135B"/>
    <w:rsid w:val="00361AA3"/>
    <w:rsid w:val="0036317D"/>
    <w:rsid w:val="00363316"/>
    <w:rsid w:val="0036357B"/>
    <w:rsid w:val="00363787"/>
    <w:rsid w:val="00363889"/>
    <w:rsid w:val="00365976"/>
    <w:rsid w:val="00366C63"/>
    <w:rsid w:val="00366DF2"/>
    <w:rsid w:val="00367069"/>
    <w:rsid w:val="00371921"/>
    <w:rsid w:val="00373449"/>
    <w:rsid w:val="00374B97"/>
    <w:rsid w:val="003758D8"/>
    <w:rsid w:val="0037597F"/>
    <w:rsid w:val="00375F52"/>
    <w:rsid w:val="00376D4D"/>
    <w:rsid w:val="00377544"/>
    <w:rsid w:val="00377646"/>
    <w:rsid w:val="0037783D"/>
    <w:rsid w:val="0037796F"/>
    <w:rsid w:val="003802A0"/>
    <w:rsid w:val="00380912"/>
    <w:rsid w:val="00380BB8"/>
    <w:rsid w:val="003811EC"/>
    <w:rsid w:val="0038152E"/>
    <w:rsid w:val="00382039"/>
    <w:rsid w:val="003824EE"/>
    <w:rsid w:val="00383701"/>
    <w:rsid w:val="003848BD"/>
    <w:rsid w:val="003900C7"/>
    <w:rsid w:val="0039035E"/>
    <w:rsid w:val="00390BEC"/>
    <w:rsid w:val="00391232"/>
    <w:rsid w:val="0039321B"/>
    <w:rsid w:val="00394F8E"/>
    <w:rsid w:val="00396A67"/>
    <w:rsid w:val="00396AAF"/>
    <w:rsid w:val="00396F07"/>
    <w:rsid w:val="003A0021"/>
    <w:rsid w:val="003A0B28"/>
    <w:rsid w:val="003A32FD"/>
    <w:rsid w:val="003A3F44"/>
    <w:rsid w:val="003A4849"/>
    <w:rsid w:val="003A5396"/>
    <w:rsid w:val="003A56A1"/>
    <w:rsid w:val="003A6741"/>
    <w:rsid w:val="003A72B5"/>
    <w:rsid w:val="003B0597"/>
    <w:rsid w:val="003B092C"/>
    <w:rsid w:val="003B0970"/>
    <w:rsid w:val="003B109F"/>
    <w:rsid w:val="003B1E88"/>
    <w:rsid w:val="003B30E4"/>
    <w:rsid w:val="003B5141"/>
    <w:rsid w:val="003B5BD2"/>
    <w:rsid w:val="003B7608"/>
    <w:rsid w:val="003C1DA4"/>
    <w:rsid w:val="003C31CC"/>
    <w:rsid w:val="003C4485"/>
    <w:rsid w:val="003C4F27"/>
    <w:rsid w:val="003C6F95"/>
    <w:rsid w:val="003C7558"/>
    <w:rsid w:val="003C78A1"/>
    <w:rsid w:val="003C7D9E"/>
    <w:rsid w:val="003D21DD"/>
    <w:rsid w:val="003D39FD"/>
    <w:rsid w:val="003D4747"/>
    <w:rsid w:val="003D5DD7"/>
    <w:rsid w:val="003D62DC"/>
    <w:rsid w:val="003D749F"/>
    <w:rsid w:val="003E2A04"/>
    <w:rsid w:val="003E3000"/>
    <w:rsid w:val="003E30CA"/>
    <w:rsid w:val="003E38FE"/>
    <w:rsid w:val="003E3BC0"/>
    <w:rsid w:val="003E5D36"/>
    <w:rsid w:val="003E75F5"/>
    <w:rsid w:val="003F0CDE"/>
    <w:rsid w:val="003F121F"/>
    <w:rsid w:val="003F2CF0"/>
    <w:rsid w:val="003F2EA3"/>
    <w:rsid w:val="003F3E1B"/>
    <w:rsid w:val="003F3FC6"/>
    <w:rsid w:val="003F4705"/>
    <w:rsid w:val="003F526B"/>
    <w:rsid w:val="003F658A"/>
    <w:rsid w:val="003F66A9"/>
    <w:rsid w:val="003F6983"/>
    <w:rsid w:val="003F6A9D"/>
    <w:rsid w:val="00400FE2"/>
    <w:rsid w:val="00401371"/>
    <w:rsid w:val="00401DFB"/>
    <w:rsid w:val="00401E72"/>
    <w:rsid w:val="00402204"/>
    <w:rsid w:val="00402F8D"/>
    <w:rsid w:val="004064ED"/>
    <w:rsid w:val="00406C4E"/>
    <w:rsid w:val="00410834"/>
    <w:rsid w:val="00415902"/>
    <w:rsid w:val="00416A6D"/>
    <w:rsid w:val="00420E5B"/>
    <w:rsid w:val="00421353"/>
    <w:rsid w:val="0042231D"/>
    <w:rsid w:val="004223CA"/>
    <w:rsid w:val="00422ADA"/>
    <w:rsid w:val="00422FF0"/>
    <w:rsid w:val="00423E02"/>
    <w:rsid w:val="004243FF"/>
    <w:rsid w:val="00424C63"/>
    <w:rsid w:val="00424DEB"/>
    <w:rsid w:val="00425C32"/>
    <w:rsid w:val="00426026"/>
    <w:rsid w:val="00426977"/>
    <w:rsid w:val="0042717E"/>
    <w:rsid w:val="004276CD"/>
    <w:rsid w:val="004304DB"/>
    <w:rsid w:val="00432611"/>
    <w:rsid w:val="00432F91"/>
    <w:rsid w:val="00435BBA"/>
    <w:rsid w:val="00435CF9"/>
    <w:rsid w:val="004367E7"/>
    <w:rsid w:val="00436CDB"/>
    <w:rsid w:val="0043791E"/>
    <w:rsid w:val="0044047C"/>
    <w:rsid w:val="00441043"/>
    <w:rsid w:val="004413DF"/>
    <w:rsid w:val="00442298"/>
    <w:rsid w:val="00443577"/>
    <w:rsid w:val="00443A82"/>
    <w:rsid w:val="004449D7"/>
    <w:rsid w:val="004461A8"/>
    <w:rsid w:val="004466DE"/>
    <w:rsid w:val="004479E4"/>
    <w:rsid w:val="0045100F"/>
    <w:rsid w:val="00451414"/>
    <w:rsid w:val="00452215"/>
    <w:rsid w:val="00452A96"/>
    <w:rsid w:val="00452E39"/>
    <w:rsid w:val="004537BA"/>
    <w:rsid w:val="00453B81"/>
    <w:rsid w:val="00453CA6"/>
    <w:rsid w:val="00455ECC"/>
    <w:rsid w:val="0045637D"/>
    <w:rsid w:val="0045638D"/>
    <w:rsid w:val="00456B4E"/>
    <w:rsid w:val="0045772B"/>
    <w:rsid w:val="004578E6"/>
    <w:rsid w:val="0046067E"/>
    <w:rsid w:val="00460BD7"/>
    <w:rsid w:val="004612D8"/>
    <w:rsid w:val="00461833"/>
    <w:rsid w:val="00462616"/>
    <w:rsid w:val="00462A48"/>
    <w:rsid w:val="0046426C"/>
    <w:rsid w:val="00464E60"/>
    <w:rsid w:val="004666DF"/>
    <w:rsid w:val="004707A1"/>
    <w:rsid w:val="00471379"/>
    <w:rsid w:val="00471797"/>
    <w:rsid w:val="00477727"/>
    <w:rsid w:val="00477C18"/>
    <w:rsid w:val="004828AF"/>
    <w:rsid w:val="00483D0D"/>
    <w:rsid w:val="00486A89"/>
    <w:rsid w:val="00486E64"/>
    <w:rsid w:val="00490185"/>
    <w:rsid w:val="004913D7"/>
    <w:rsid w:val="00492797"/>
    <w:rsid w:val="0049289E"/>
    <w:rsid w:val="00494FC7"/>
    <w:rsid w:val="004953A1"/>
    <w:rsid w:val="004A2ED4"/>
    <w:rsid w:val="004A362C"/>
    <w:rsid w:val="004A453D"/>
    <w:rsid w:val="004A45D7"/>
    <w:rsid w:val="004A552B"/>
    <w:rsid w:val="004A7474"/>
    <w:rsid w:val="004A7EE2"/>
    <w:rsid w:val="004B0BB0"/>
    <w:rsid w:val="004B1844"/>
    <w:rsid w:val="004B239D"/>
    <w:rsid w:val="004B3D50"/>
    <w:rsid w:val="004B538B"/>
    <w:rsid w:val="004B5D98"/>
    <w:rsid w:val="004B6D1A"/>
    <w:rsid w:val="004B7D81"/>
    <w:rsid w:val="004C0484"/>
    <w:rsid w:val="004C0BCA"/>
    <w:rsid w:val="004C0E7F"/>
    <w:rsid w:val="004C1ED5"/>
    <w:rsid w:val="004C3692"/>
    <w:rsid w:val="004C3BED"/>
    <w:rsid w:val="004C3F5B"/>
    <w:rsid w:val="004C4171"/>
    <w:rsid w:val="004C4692"/>
    <w:rsid w:val="004C4B77"/>
    <w:rsid w:val="004C55D6"/>
    <w:rsid w:val="004C6232"/>
    <w:rsid w:val="004D0B85"/>
    <w:rsid w:val="004D2380"/>
    <w:rsid w:val="004D2676"/>
    <w:rsid w:val="004D34F0"/>
    <w:rsid w:val="004D4495"/>
    <w:rsid w:val="004D4EE7"/>
    <w:rsid w:val="004D548E"/>
    <w:rsid w:val="004D575C"/>
    <w:rsid w:val="004D6CBE"/>
    <w:rsid w:val="004D7592"/>
    <w:rsid w:val="004E04C7"/>
    <w:rsid w:val="004E103B"/>
    <w:rsid w:val="004E1775"/>
    <w:rsid w:val="004E2FF0"/>
    <w:rsid w:val="004E39DE"/>
    <w:rsid w:val="004E3BE8"/>
    <w:rsid w:val="004E4B7B"/>
    <w:rsid w:val="004E7462"/>
    <w:rsid w:val="004E76D0"/>
    <w:rsid w:val="004E7732"/>
    <w:rsid w:val="004F06EF"/>
    <w:rsid w:val="004F0D50"/>
    <w:rsid w:val="004F0DCB"/>
    <w:rsid w:val="004F1440"/>
    <w:rsid w:val="004F2297"/>
    <w:rsid w:val="004F2E0E"/>
    <w:rsid w:val="004F571E"/>
    <w:rsid w:val="004F603B"/>
    <w:rsid w:val="004F704E"/>
    <w:rsid w:val="004F705C"/>
    <w:rsid w:val="004F7424"/>
    <w:rsid w:val="00500A16"/>
    <w:rsid w:val="005013BE"/>
    <w:rsid w:val="00501516"/>
    <w:rsid w:val="00501EF8"/>
    <w:rsid w:val="005025F2"/>
    <w:rsid w:val="00504627"/>
    <w:rsid w:val="0051131C"/>
    <w:rsid w:val="0051141D"/>
    <w:rsid w:val="00513A1D"/>
    <w:rsid w:val="00513A98"/>
    <w:rsid w:val="00517FC0"/>
    <w:rsid w:val="00521038"/>
    <w:rsid w:val="00522B38"/>
    <w:rsid w:val="0053135D"/>
    <w:rsid w:val="00533EF9"/>
    <w:rsid w:val="00534977"/>
    <w:rsid w:val="00534DC8"/>
    <w:rsid w:val="00535EF1"/>
    <w:rsid w:val="00541417"/>
    <w:rsid w:val="005417E3"/>
    <w:rsid w:val="00542C8A"/>
    <w:rsid w:val="00545BCB"/>
    <w:rsid w:val="0054612B"/>
    <w:rsid w:val="005521BA"/>
    <w:rsid w:val="00554C2E"/>
    <w:rsid w:val="00555271"/>
    <w:rsid w:val="00557E4E"/>
    <w:rsid w:val="005604F8"/>
    <w:rsid w:val="00560BF6"/>
    <w:rsid w:val="00561DFD"/>
    <w:rsid w:val="00562A46"/>
    <w:rsid w:val="00563415"/>
    <w:rsid w:val="00564CA7"/>
    <w:rsid w:val="00565C15"/>
    <w:rsid w:val="0056625C"/>
    <w:rsid w:val="00566F43"/>
    <w:rsid w:val="00567CCD"/>
    <w:rsid w:val="00570443"/>
    <w:rsid w:val="00570C9D"/>
    <w:rsid w:val="00571EB7"/>
    <w:rsid w:val="00571F30"/>
    <w:rsid w:val="00572974"/>
    <w:rsid w:val="00574D6A"/>
    <w:rsid w:val="00574D82"/>
    <w:rsid w:val="005758B7"/>
    <w:rsid w:val="00575CD5"/>
    <w:rsid w:val="00576B10"/>
    <w:rsid w:val="00577A0E"/>
    <w:rsid w:val="00580AE4"/>
    <w:rsid w:val="005813D1"/>
    <w:rsid w:val="00582470"/>
    <w:rsid w:val="0058782E"/>
    <w:rsid w:val="00587BD9"/>
    <w:rsid w:val="00591053"/>
    <w:rsid w:val="00591B14"/>
    <w:rsid w:val="00591C24"/>
    <w:rsid w:val="0059335D"/>
    <w:rsid w:val="00594492"/>
    <w:rsid w:val="00595D7A"/>
    <w:rsid w:val="00596E38"/>
    <w:rsid w:val="005A1B26"/>
    <w:rsid w:val="005A1E31"/>
    <w:rsid w:val="005A5436"/>
    <w:rsid w:val="005A65F0"/>
    <w:rsid w:val="005A7DDA"/>
    <w:rsid w:val="005B0811"/>
    <w:rsid w:val="005B09D8"/>
    <w:rsid w:val="005B1DE0"/>
    <w:rsid w:val="005B4BC0"/>
    <w:rsid w:val="005B5EE7"/>
    <w:rsid w:val="005B6BBF"/>
    <w:rsid w:val="005B77B8"/>
    <w:rsid w:val="005B7B40"/>
    <w:rsid w:val="005C0160"/>
    <w:rsid w:val="005C0630"/>
    <w:rsid w:val="005C0773"/>
    <w:rsid w:val="005C0B12"/>
    <w:rsid w:val="005C2B35"/>
    <w:rsid w:val="005C2B43"/>
    <w:rsid w:val="005C2D86"/>
    <w:rsid w:val="005C5141"/>
    <w:rsid w:val="005C5184"/>
    <w:rsid w:val="005C59CD"/>
    <w:rsid w:val="005C6978"/>
    <w:rsid w:val="005C6AEB"/>
    <w:rsid w:val="005D442F"/>
    <w:rsid w:val="005D44BF"/>
    <w:rsid w:val="005D45EB"/>
    <w:rsid w:val="005D470C"/>
    <w:rsid w:val="005D4CED"/>
    <w:rsid w:val="005D5D48"/>
    <w:rsid w:val="005D6C3E"/>
    <w:rsid w:val="005E0AD2"/>
    <w:rsid w:val="005E233C"/>
    <w:rsid w:val="005E2FCF"/>
    <w:rsid w:val="005E475A"/>
    <w:rsid w:val="005E547C"/>
    <w:rsid w:val="005E5915"/>
    <w:rsid w:val="005E596A"/>
    <w:rsid w:val="005E66B0"/>
    <w:rsid w:val="005E6EF5"/>
    <w:rsid w:val="005F027E"/>
    <w:rsid w:val="005F04C1"/>
    <w:rsid w:val="005F0EE3"/>
    <w:rsid w:val="005F1536"/>
    <w:rsid w:val="005F2023"/>
    <w:rsid w:val="005F2D78"/>
    <w:rsid w:val="005F425C"/>
    <w:rsid w:val="005F4614"/>
    <w:rsid w:val="005F4E23"/>
    <w:rsid w:val="005F60A4"/>
    <w:rsid w:val="006004EC"/>
    <w:rsid w:val="00600786"/>
    <w:rsid w:val="0060171E"/>
    <w:rsid w:val="00601AC4"/>
    <w:rsid w:val="00603E1F"/>
    <w:rsid w:val="00605114"/>
    <w:rsid w:val="006059F1"/>
    <w:rsid w:val="00610017"/>
    <w:rsid w:val="00612798"/>
    <w:rsid w:val="00612F9D"/>
    <w:rsid w:val="0061309D"/>
    <w:rsid w:val="006134A3"/>
    <w:rsid w:val="006135C4"/>
    <w:rsid w:val="00614815"/>
    <w:rsid w:val="00615B68"/>
    <w:rsid w:val="00617A3F"/>
    <w:rsid w:val="00620850"/>
    <w:rsid w:val="00621450"/>
    <w:rsid w:val="00621E70"/>
    <w:rsid w:val="0062216A"/>
    <w:rsid w:val="00624BE2"/>
    <w:rsid w:val="00627441"/>
    <w:rsid w:val="0063068E"/>
    <w:rsid w:val="006306C5"/>
    <w:rsid w:val="00632B45"/>
    <w:rsid w:val="00634A85"/>
    <w:rsid w:val="00636D20"/>
    <w:rsid w:val="00637C3F"/>
    <w:rsid w:val="0064398B"/>
    <w:rsid w:val="00644B02"/>
    <w:rsid w:val="00645104"/>
    <w:rsid w:val="00645961"/>
    <w:rsid w:val="00645B5F"/>
    <w:rsid w:val="00647165"/>
    <w:rsid w:val="006506C1"/>
    <w:rsid w:val="00650D74"/>
    <w:rsid w:val="00651849"/>
    <w:rsid w:val="00651A99"/>
    <w:rsid w:val="0065245D"/>
    <w:rsid w:val="00655D83"/>
    <w:rsid w:val="006567FC"/>
    <w:rsid w:val="00657B50"/>
    <w:rsid w:val="00660AF5"/>
    <w:rsid w:val="00660F5D"/>
    <w:rsid w:val="00661226"/>
    <w:rsid w:val="00662302"/>
    <w:rsid w:val="00663A13"/>
    <w:rsid w:val="00664513"/>
    <w:rsid w:val="00664FB2"/>
    <w:rsid w:val="006651AF"/>
    <w:rsid w:val="00666743"/>
    <w:rsid w:val="006709DF"/>
    <w:rsid w:val="00670A9C"/>
    <w:rsid w:val="00671734"/>
    <w:rsid w:val="0067203D"/>
    <w:rsid w:val="00673ABB"/>
    <w:rsid w:val="006746DD"/>
    <w:rsid w:val="00674BC1"/>
    <w:rsid w:val="00675A32"/>
    <w:rsid w:val="00675B04"/>
    <w:rsid w:val="006761CE"/>
    <w:rsid w:val="00676A35"/>
    <w:rsid w:val="00677C61"/>
    <w:rsid w:val="006803C6"/>
    <w:rsid w:val="00681680"/>
    <w:rsid w:val="00682418"/>
    <w:rsid w:val="00683002"/>
    <w:rsid w:val="00684769"/>
    <w:rsid w:val="00684846"/>
    <w:rsid w:val="00684A9C"/>
    <w:rsid w:val="00684C9C"/>
    <w:rsid w:val="00685600"/>
    <w:rsid w:val="00685FB5"/>
    <w:rsid w:val="00687E46"/>
    <w:rsid w:val="00691572"/>
    <w:rsid w:val="00692645"/>
    <w:rsid w:val="00693A81"/>
    <w:rsid w:val="00693EDD"/>
    <w:rsid w:val="0069574E"/>
    <w:rsid w:val="006979E3"/>
    <w:rsid w:val="006A012E"/>
    <w:rsid w:val="006A0394"/>
    <w:rsid w:val="006A21B0"/>
    <w:rsid w:val="006A4119"/>
    <w:rsid w:val="006A5795"/>
    <w:rsid w:val="006A664C"/>
    <w:rsid w:val="006B0057"/>
    <w:rsid w:val="006B0663"/>
    <w:rsid w:val="006B1182"/>
    <w:rsid w:val="006B41B9"/>
    <w:rsid w:val="006B6789"/>
    <w:rsid w:val="006B7FC2"/>
    <w:rsid w:val="006C0F22"/>
    <w:rsid w:val="006C1204"/>
    <w:rsid w:val="006C1A7A"/>
    <w:rsid w:val="006C5755"/>
    <w:rsid w:val="006C5F5B"/>
    <w:rsid w:val="006C7049"/>
    <w:rsid w:val="006C78FB"/>
    <w:rsid w:val="006D04EF"/>
    <w:rsid w:val="006D258B"/>
    <w:rsid w:val="006D2945"/>
    <w:rsid w:val="006D3C15"/>
    <w:rsid w:val="006D5597"/>
    <w:rsid w:val="006D5907"/>
    <w:rsid w:val="006D75F8"/>
    <w:rsid w:val="006E0797"/>
    <w:rsid w:val="006E3EC0"/>
    <w:rsid w:val="006E4715"/>
    <w:rsid w:val="006E59D9"/>
    <w:rsid w:val="006E606B"/>
    <w:rsid w:val="006E685A"/>
    <w:rsid w:val="006E6A3F"/>
    <w:rsid w:val="006E6EBB"/>
    <w:rsid w:val="006F0B8D"/>
    <w:rsid w:val="006F20DB"/>
    <w:rsid w:val="006F2125"/>
    <w:rsid w:val="006F2AAA"/>
    <w:rsid w:val="006F3D30"/>
    <w:rsid w:val="006F4AD3"/>
    <w:rsid w:val="006F65A7"/>
    <w:rsid w:val="007001D0"/>
    <w:rsid w:val="0070071E"/>
    <w:rsid w:val="00702C3F"/>
    <w:rsid w:val="00705E28"/>
    <w:rsid w:val="007063E7"/>
    <w:rsid w:val="00706EA0"/>
    <w:rsid w:val="00711F95"/>
    <w:rsid w:val="00712D91"/>
    <w:rsid w:val="007168D5"/>
    <w:rsid w:val="007201A0"/>
    <w:rsid w:val="00720409"/>
    <w:rsid w:val="00720BB3"/>
    <w:rsid w:val="0072118D"/>
    <w:rsid w:val="00721CD2"/>
    <w:rsid w:val="00725617"/>
    <w:rsid w:val="00725859"/>
    <w:rsid w:val="00725A6D"/>
    <w:rsid w:val="00727D24"/>
    <w:rsid w:val="00730121"/>
    <w:rsid w:val="007302E7"/>
    <w:rsid w:val="00732161"/>
    <w:rsid w:val="00733366"/>
    <w:rsid w:val="0073363E"/>
    <w:rsid w:val="00735289"/>
    <w:rsid w:val="00735D5B"/>
    <w:rsid w:val="007361EC"/>
    <w:rsid w:val="00741512"/>
    <w:rsid w:val="00741CFC"/>
    <w:rsid w:val="007452FC"/>
    <w:rsid w:val="007453A7"/>
    <w:rsid w:val="00745E1A"/>
    <w:rsid w:val="00747424"/>
    <w:rsid w:val="00747647"/>
    <w:rsid w:val="0075086B"/>
    <w:rsid w:val="007508CE"/>
    <w:rsid w:val="007548B2"/>
    <w:rsid w:val="00756B83"/>
    <w:rsid w:val="007576EC"/>
    <w:rsid w:val="00760719"/>
    <w:rsid w:val="00761883"/>
    <w:rsid w:val="00761A78"/>
    <w:rsid w:val="00762155"/>
    <w:rsid w:val="00763747"/>
    <w:rsid w:val="00765208"/>
    <w:rsid w:val="0076553B"/>
    <w:rsid w:val="00765A30"/>
    <w:rsid w:val="00766362"/>
    <w:rsid w:val="00767CA7"/>
    <w:rsid w:val="00767E2A"/>
    <w:rsid w:val="0077010C"/>
    <w:rsid w:val="007709EA"/>
    <w:rsid w:val="00770CA6"/>
    <w:rsid w:val="0077146F"/>
    <w:rsid w:val="00772776"/>
    <w:rsid w:val="007736E2"/>
    <w:rsid w:val="00775DAD"/>
    <w:rsid w:val="00776D73"/>
    <w:rsid w:val="00777F04"/>
    <w:rsid w:val="007803C6"/>
    <w:rsid w:val="007812B3"/>
    <w:rsid w:val="0078142B"/>
    <w:rsid w:val="00782978"/>
    <w:rsid w:val="0078316A"/>
    <w:rsid w:val="00783E35"/>
    <w:rsid w:val="007849BD"/>
    <w:rsid w:val="0078627A"/>
    <w:rsid w:val="00786351"/>
    <w:rsid w:val="007863C0"/>
    <w:rsid w:val="00787880"/>
    <w:rsid w:val="00787A9D"/>
    <w:rsid w:val="00790559"/>
    <w:rsid w:val="007917F1"/>
    <w:rsid w:val="00791ABD"/>
    <w:rsid w:val="0079301F"/>
    <w:rsid w:val="007936B1"/>
    <w:rsid w:val="0079429B"/>
    <w:rsid w:val="00795077"/>
    <w:rsid w:val="007954ED"/>
    <w:rsid w:val="0079572F"/>
    <w:rsid w:val="00795C3C"/>
    <w:rsid w:val="00796976"/>
    <w:rsid w:val="007A0053"/>
    <w:rsid w:val="007A23FD"/>
    <w:rsid w:val="007A4C86"/>
    <w:rsid w:val="007A51E8"/>
    <w:rsid w:val="007A556A"/>
    <w:rsid w:val="007A5EDD"/>
    <w:rsid w:val="007A6B67"/>
    <w:rsid w:val="007A714E"/>
    <w:rsid w:val="007A7642"/>
    <w:rsid w:val="007B16C8"/>
    <w:rsid w:val="007B2BAB"/>
    <w:rsid w:val="007B3ABF"/>
    <w:rsid w:val="007B5887"/>
    <w:rsid w:val="007B5DA1"/>
    <w:rsid w:val="007B79D6"/>
    <w:rsid w:val="007C02FB"/>
    <w:rsid w:val="007C03FA"/>
    <w:rsid w:val="007C04E9"/>
    <w:rsid w:val="007C092D"/>
    <w:rsid w:val="007C2FDE"/>
    <w:rsid w:val="007C44E2"/>
    <w:rsid w:val="007C4C87"/>
    <w:rsid w:val="007C558C"/>
    <w:rsid w:val="007C5885"/>
    <w:rsid w:val="007D030C"/>
    <w:rsid w:val="007D0818"/>
    <w:rsid w:val="007D0C33"/>
    <w:rsid w:val="007D14BF"/>
    <w:rsid w:val="007D1DE3"/>
    <w:rsid w:val="007D2B4F"/>
    <w:rsid w:val="007D370E"/>
    <w:rsid w:val="007D412A"/>
    <w:rsid w:val="007D41DF"/>
    <w:rsid w:val="007D58CC"/>
    <w:rsid w:val="007D5D40"/>
    <w:rsid w:val="007D6E7D"/>
    <w:rsid w:val="007D7BE3"/>
    <w:rsid w:val="007E0A33"/>
    <w:rsid w:val="007E0C46"/>
    <w:rsid w:val="007E5A97"/>
    <w:rsid w:val="007E67E4"/>
    <w:rsid w:val="007E756C"/>
    <w:rsid w:val="007F11FC"/>
    <w:rsid w:val="007F1902"/>
    <w:rsid w:val="007F2136"/>
    <w:rsid w:val="007F4F86"/>
    <w:rsid w:val="007F5238"/>
    <w:rsid w:val="0080051E"/>
    <w:rsid w:val="008013F3"/>
    <w:rsid w:val="00801C10"/>
    <w:rsid w:val="00802675"/>
    <w:rsid w:val="008028D3"/>
    <w:rsid w:val="00803F6D"/>
    <w:rsid w:val="008041FA"/>
    <w:rsid w:val="00804BFA"/>
    <w:rsid w:val="00804CF8"/>
    <w:rsid w:val="00807906"/>
    <w:rsid w:val="00807AB5"/>
    <w:rsid w:val="00807B21"/>
    <w:rsid w:val="00807B6D"/>
    <w:rsid w:val="00810007"/>
    <w:rsid w:val="00813E7D"/>
    <w:rsid w:val="00814024"/>
    <w:rsid w:val="008142A5"/>
    <w:rsid w:val="008149C3"/>
    <w:rsid w:val="00814ADC"/>
    <w:rsid w:val="00815728"/>
    <w:rsid w:val="00815BFD"/>
    <w:rsid w:val="00816888"/>
    <w:rsid w:val="00817A7A"/>
    <w:rsid w:val="00817B0C"/>
    <w:rsid w:val="00817D49"/>
    <w:rsid w:val="00820652"/>
    <w:rsid w:val="00820ED6"/>
    <w:rsid w:val="00821212"/>
    <w:rsid w:val="00823535"/>
    <w:rsid w:val="00823C22"/>
    <w:rsid w:val="0082608F"/>
    <w:rsid w:val="00827A8E"/>
    <w:rsid w:val="0083046A"/>
    <w:rsid w:val="00830479"/>
    <w:rsid w:val="0083326E"/>
    <w:rsid w:val="00834AD7"/>
    <w:rsid w:val="00836D1E"/>
    <w:rsid w:val="00836DFD"/>
    <w:rsid w:val="00837FBE"/>
    <w:rsid w:val="008409C8"/>
    <w:rsid w:val="008411A1"/>
    <w:rsid w:val="00843A0E"/>
    <w:rsid w:val="0084584E"/>
    <w:rsid w:val="0084678F"/>
    <w:rsid w:val="008513AD"/>
    <w:rsid w:val="00851CAB"/>
    <w:rsid w:val="00852FAE"/>
    <w:rsid w:val="00854BB7"/>
    <w:rsid w:val="008564D0"/>
    <w:rsid w:val="00857654"/>
    <w:rsid w:val="00857C1E"/>
    <w:rsid w:val="008600ED"/>
    <w:rsid w:val="00860C88"/>
    <w:rsid w:val="00860E2F"/>
    <w:rsid w:val="0086137A"/>
    <w:rsid w:val="008620F7"/>
    <w:rsid w:val="00864DD1"/>
    <w:rsid w:val="00867155"/>
    <w:rsid w:val="008671A2"/>
    <w:rsid w:val="00867A15"/>
    <w:rsid w:val="008701CA"/>
    <w:rsid w:val="008714E8"/>
    <w:rsid w:val="008719D7"/>
    <w:rsid w:val="008728AD"/>
    <w:rsid w:val="00873020"/>
    <w:rsid w:val="0087595C"/>
    <w:rsid w:val="00880D36"/>
    <w:rsid w:val="0088105E"/>
    <w:rsid w:val="00881128"/>
    <w:rsid w:val="00882155"/>
    <w:rsid w:val="00884C31"/>
    <w:rsid w:val="008905E1"/>
    <w:rsid w:val="00891353"/>
    <w:rsid w:val="0089174D"/>
    <w:rsid w:val="00891889"/>
    <w:rsid w:val="00895D3C"/>
    <w:rsid w:val="00896E3A"/>
    <w:rsid w:val="0089755F"/>
    <w:rsid w:val="008A0AE3"/>
    <w:rsid w:val="008A3B8D"/>
    <w:rsid w:val="008A40DA"/>
    <w:rsid w:val="008A4501"/>
    <w:rsid w:val="008A7A2F"/>
    <w:rsid w:val="008B0EF9"/>
    <w:rsid w:val="008B0F89"/>
    <w:rsid w:val="008B122E"/>
    <w:rsid w:val="008B186B"/>
    <w:rsid w:val="008B245B"/>
    <w:rsid w:val="008B2BA9"/>
    <w:rsid w:val="008B7044"/>
    <w:rsid w:val="008B792F"/>
    <w:rsid w:val="008B7D76"/>
    <w:rsid w:val="008C0F9A"/>
    <w:rsid w:val="008C159B"/>
    <w:rsid w:val="008C2BA1"/>
    <w:rsid w:val="008C54BB"/>
    <w:rsid w:val="008C6107"/>
    <w:rsid w:val="008C6601"/>
    <w:rsid w:val="008C7302"/>
    <w:rsid w:val="008C7F41"/>
    <w:rsid w:val="008D0505"/>
    <w:rsid w:val="008D3E26"/>
    <w:rsid w:val="008D412E"/>
    <w:rsid w:val="008D5070"/>
    <w:rsid w:val="008D5A31"/>
    <w:rsid w:val="008D6B2B"/>
    <w:rsid w:val="008D7B2E"/>
    <w:rsid w:val="008E0AE7"/>
    <w:rsid w:val="008E0B68"/>
    <w:rsid w:val="008E32F4"/>
    <w:rsid w:val="008E3E7C"/>
    <w:rsid w:val="008E43AE"/>
    <w:rsid w:val="008E479E"/>
    <w:rsid w:val="008E48CE"/>
    <w:rsid w:val="008E628B"/>
    <w:rsid w:val="008E7032"/>
    <w:rsid w:val="008E70E0"/>
    <w:rsid w:val="008E715A"/>
    <w:rsid w:val="008E71AD"/>
    <w:rsid w:val="009001E2"/>
    <w:rsid w:val="009008C5"/>
    <w:rsid w:val="00900969"/>
    <w:rsid w:val="00902155"/>
    <w:rsid w:val="009040D2"/>
    <w:rsid w:val="00906AE5"/>
    <w:rsid w:val="009076C1"/>
    <w:rsid w:val="009079E9"/>
    <w:rsid w:val="00911109"/>
    <w:rsid w:val="00915426"/>
    <w:rsid w:val="00915736"/>
    <w:rsid w:val="009173B7"/>
    <w:rsid w:val="0092005E"/>
    <w:rsid w:val="00922965"/>
    <w:rsid w:val="00923299"/>
    <w:rsid w:val="00924D22"/>
    <w:rsid w:val="0092582A"/>
    <w:rsid w:val="00926D73"/>
    <w:rsid w:val="00927C8E"/>
    <w:rsid w:val="00930B8C"/>
    <w:rsid w:val="0093195F"/>
    <w:rsid w:val="0093272B"/>
    <w:rsid w:val="00933CD8"/>
    <w:rsid w:val="00934253"/>
    <w:rsid w:val="00936D52"/>
    <w:rsid w:val="00937536"/>
    <w:rsid w:val="00940196"/>
    <w:rsid w:val="00941934"/>
    <w:rsid w:val="00942EA3"/>
    <w:rsid w:val="00944084"/>
    <w:rsid w:val="009456BB"/>
    <w:rsid w:val="00945743"/>
    <w:rsid w:val="009467AD"/>
    <w:rsid w:val="00950B37"/>
    <w:rsid w:val="00951203"/>
    <w:rsid w:val="00951AC0"/>
    <w:rsid w:val="00951C70"/>
    <w:rsid w:val="009526F0"/>
    <w:rsid w:val="00953CA8"/>
    <w:rsid w:val="009551F8"/>
    <w:rsid w:val="0095645D"/>
    <w:rsid w:val="00957126"/>
    <w:rsid w:val="009575C3"/>
    <w:rsid w:val="00961FDB"/>
    <w:rsid w:val="009624CE"/>
    <w:rsid w:val="00965E42"/>
    <w:rsid w:val="0096653C"/>
    <w:rsid w:val="0096684E"/>
    <w:rsid w:val="00967ECB"/>
    <w:rsid w:val="00974999"/>
    <w:rsid w:val="00974A1F"/>
    <w:rsid w:val="00974DDE"/>
    <w:rsid w:val="009752A0"/>
    <w:rsid w:val="009752AB"/>
    <w:rsid w:val="00975FC6"/>
    <w:rsid w:val="00976C86"/>
    <w:rsid w:val="00981B3D"/>
    <w:rsid w:val="00982ABA"/>
    <w:rsid w:val="009841F7"/>
    <w:rsid w:val="00984506"/>
    <w:rsid w:val="009877EB"/>
    <w:rsid w:val="009901D6"/>
    <w:rsid w:val="00990BB9"/>
    <w:rsid w:val="00992C46"/>
    <w:rsid w:val="00992FA2"/>
    <w:rsid w:val="009936A9"/>
    <w:rsid w:val="00994B0B"/>
    <w:rsid w:val="00996052"/>
    <w:rsid w:val="00996348"/>
    <w:rsid w:val="00996F8D"/>
    <w:rsid w:val="009976B5"/>
    <w:rsid w:val="009A0BAB"/>
    <w:rsid w:val="009A1FCC"/>
    <w:rsid w:val="009A3036"/>
    <w:rsid w:val="009A316C"/>
    <w:rsid w:val="009A576F"/>
    <w:rsid w:val="009A6AE5"/>
    <w:rsid w:val="009A6F96"/>
    <w:rsid w:val="009A7E13"/>
    <w:rsid w:val="009B0C39"/>
    <w:rsid w:val="009B1369"/>
    <w:rsid w:val="009B15FA"/>
    <w:rsid w:val="009B2BE4"/>
    <w:rsid w:val="009B3261"/>
    <w:rsid w:val="009B46F0"/>
    <w:rsid w:val="009B6D56"/>
    <w:rsid w:val="009B74D6"/>
    <w:rsid w:val="009B7D7E"/>
    <w:rsid w:val="009C1ED9"/>
    <w:rsid w:val="009C2E77"/>
    <w:rsid w:val="009C43DE"/>
    <w:rsid w:val="009C5740"/>
    <w:rsid w:val="009C6726"/>
    <w:rsid w:val="009C68E0"/>
    <w:rsid w:val="009C7644"/>
    <w:rsid w:val="009D057A"/>
    <w:rsid w:val="009D1731"/>
    <w:rsid w:val="009D1B85"/>
    <w:rsid w:val="009D30B9"/>
    <w:rsid w:val="009D3480"/>
    <w:rsid w:val="009D4D80"/>
    <w:rsid w:val="009E1164"/>
    <w:rsid w:val="009E181F"/>
    <w:rsid w:val="009E18FC"/>
    <w:rsid w:val="009E1A56"/>
    <w:rsid w:val="009E4574"/>
    <w:rsid w:val="009E4692"/>
    <w:rsid w:val="009E4E82"/>
    <w:rsid w:val="009E70DE"/>
    <w:rsid w:val="009E79D7"/>
    <w:rsid w:val="009F2452"/>
    <w:rsid w:val="009F32A3"/>
    <w:rsid w:val="009F3D26"/>
    <w:rsid w:val="009F485F"/>
    <w:rsid w:val="009F57AC"/>
    <w:rsid w:val="009F62D0"/>
    <w:rsid w:val="009F6A8A"/>
    <w:rsid w:val="009F760D"/>
    <w:rsid w:val="009F786F"/>
    <w:rsid w:val="009F7F28"/>
    <w:rsid w:val="00A015E7"/>
    <w:rsid w:val="00A01C73"/>
    <w:rsid w:val="00A03531"/>
    <w:rsid w:val="00A10D14"/>
    <w:rsid w:val="00A12990"/>
    <w:rsid w:val="00A12D03"/>
    <w:rsid w:val="00A142A2"/>
    <w:rsid w:val="00A1443B"/>
    <w:rsid w:val="00A16122"/>
    <w:rsid w:val="00A162D2"/>
    <w:rsid w:val="00A17CA3"/>
    <w:rsid w:val="00A20184"/>
    <w:rsid w:val="00A21A15"/>
    <w:rsid w:val="00A220D1"/>
    <w:rsid w:val="00A2211C"/>
    <w:rsid w:val="00A22BBF"/>
    <w:rsid w:val="00A24B51"/>
    <w:rsid w:val="00A25818"/>
    <w:rsid w:val="00A264DB"/>
    <w:rsid w:val="00A27B2F"/>
    <w:rsid w:val="00A305E7"/>
    <w:rsid w:val="00A318E1"/>
    <w:rsid w:val="00A32C69"/>
    <w:rsid w:val="00A33649"/>
    <w:rsid w:val="00A344B3"/>
    <w:rsid w:val="00A349F9"/>
    <w:rsid w:val="00A375A7"/>
    <w:rsid w:val="00A37922"/>
    <w:rsid w:val="00A4008C"/>
    <w:rsid w:val="00A415AD"/>
    <w:rsid w:val="00A43D80"/>
    <w:rsid w:val="00A44934"/>
    <w:rsid w:val="00A45C1D"/>
    <w:rsid w:val="00A45F4B"/>
    <w:rsid w:val="00A4658A"/>
    <w:rsid w:val="00A50EFB"/>
    <w:rsid w:val="00A51EE0"/>
    <w:rsid w:val="00A52227"/>
    <w:rsid w:val="00A52854"/>
    <w:rsid w:val="00A5385A"/>
    <w:rsid w:val="00A53AE9"/>
    <w:rsid w:val="00A5561E"/>
    <w:rsid w:val="00A56BFE"/>
    <w:rsid w:val="00A56F91"/>
    <w:rsid w:val="00A57DAC"/>
    <w:rsid w:val="00A636B9"/>
    <w:rsid w:val="00A65F06"/>
    <w:rsid w:val="00A70968"/>
    <w:rsid w:val="00A7110A"/>
    <w:rsid w:val="00A71BBC"/>
    <w:rsid w:val="00A72D35"/>
    <w:rsid w:val="00A738EF"/>
    <w:rsid w:val="00A741BB"/>
    <w:rsid w:val="00A74246"/>
    <w:rsid w:val="00A7434D"/>
    <w:rsid w:val="00A74D20"/>
    <w:rsid w:val="00A757A9"/>
    <w:rsid w:val="00A7648E"/>
    <w:rsid w:val="00A764A0"/>
    <w:rsid w:val="00A765E7"/>
    <w:rsid w:val="00A7741B"/>
    <w:rsid w:val="00A77FA6"/>
    <w:rsid w:val="00A81C2F"/>
    <w:rsid w:val="00A81D59"/>
    <w:rsid w:val="00A82136"/>
    <w:rsid w:val="00A828A4"/>
    <w:rsid w:val="00A82C16"/>
    <w:rsid w:val="00A85A61"/>
    <w:rsid w:val="00A8781A"/>
    <w:rsid w:val="00A87B00"/>
    <w:rsid w:val="00A87C69"/>
    <w:rsid w:val="00A90BF5"/>
    <w:rsid w:val="00A90E04"/>
    <w:rsid w:val="00A90F9F"/>
    <w:rsid w:val="00A94B23"/>
    <w:rsid w:val="00A975C1"/>
    <w:rsid w:val="00A97D98"/>
    <w:rsid w:val="00AA30A5"/>
    <w:rsid w:val="00AA3C29"/>
    <w:rsid w:val="00AA581E"/>
    <w:rsid w:val="00AA5ABD"/>
    <w:rsid w:val="00AA6305"/>
    <w:rsid w:val="00AA64F2"/>
    <w:rsid w:val="00AB053A"/>
    <w:rsid w:val="00AB4F74"/>
    <w:rsid w:val="00AB5704"/>
    <w:rsid w:val="00AB6FCB"/>
    <w:rsid w:val="00AB7866"/>
    <w:rsid w:val="00AC001F"/>
    <w:rsid w:val="00AC00ED"/>
    <w:rsid w:val="00AC1058"/>
    <w:rsid w:val="00AC189D"/>
    <w:rsid w:val="00AC2A01"/>
    <w:rsid w:val="00AC2DDE"/>
    <w:rsid w:val="00AC364A"/>
    <w:rsid w:val="00AC37ED"/>
    <w:rsid w:val="00AC5803"/>
    <w:rsid w:val="00AC6768"/>
    <w:rsid w:val="00AC6CEC"/>
    <w:rsid w:val="00AC7056"/>
    <w:rsid w:val="00AC78F3"/>
    <w:rsid w:val="00AC7966"/>
    <w:rsid w:val="00AC7C8A"/>
    <w:rsid w:val="00AD01FD"/>
    <w:rsid w:val="00AD0229"/>
    <w:rsid w:val="00AD088F"/>
    <w:rsid w:val="00AD0EFD"/>
    <w:rsid w:val="00AD23D2"/>
    <w:rsid w:val="00AD57F3"/>
    <w:rsid w:val="00AD5EAC"/>
    <w:rsid w:val="00AD619C"/>
    <w:rsid w:val="00AD6619"/>
    <w:rsid w:val="00AD68A4"/>
    <w:rsid w:val="00AE23EA"/>
    <w:rsid w:val="00AE2F6B"/>
    <w:rsid w:val="00AE399B"/>
    <w:rsid w:val="00AE3FB2"/>
    <w:rsid w:val="00AE43A5"/>
    <w:rsid w:val="00AE4ACB"/>
    <w:rsid w:val="00AF02A2"/>
    <w:rsid w:val="00AF387D"/>
    <w:rsid w:val="00AF3A44"/>
    <w:rsid w:val="00AF5C49"/>
    <w:rsid w:val="00AF6C46"/>
    <w:rsid w:val="00AF7275"/>
    <w:rsid w:val="00B01066"/>
    <w:rsid w:val="00B01D80"/>
    <w:rsid w:val="00B0313F"/>
    <w:rsid w:val="00B0328E"/>
    <w:rsid w:val="00B03D03"/>
    <w:rsid w:val="00B05892"/>
    <w:rsid w:val="00B06683"/>
    <w:rsid w:val="00B10358"/>
    <w:rsid w:val="00B123FB"/>
    <w:rsid w:val="00B13CD4"/>
    <w:rsid w:val="00B14EF1"/>
    <w:rsid w:val="00B1606C"/>
    <w:rsid w:val="00B1652E"/>
    <w:rsid w:val="00B16BF1"/>
    <w:rsid w:val="00B17B0D"/>
    <w:rsid w:val="00B17CCD"/>
    <w:rsid w:val="00B208D3"/>
    <w:rsid w:val="00B225B8"/>
    <w:rsid w:val="00B24468"/>
    <w:rsid w:val="00B25296"/>
    <w:rsid w:val="00B27F1E"/>
    <w:rsid w:val="00B318CA"/>
    <w:rsid w:val="00B333A5"/>
    <w:rsid w:val="00B33936"/>
    <w:rsid w:val="00B34C43"/>
    <w:rsid w:val="00B3594B"/>
    <w:rsid w:val="00B35AE4"/>
    <w:rsid w:val="00B360B4"/>
    <w:rsid w:val="00B362C8"/>
    <w:rsid w:val="00B367E3"/>
    <w:rsid w:val="00B377DF"/>
    <w:rsid w:val="00B44D8D"/>
    <w:rsid w:val="00B5049B"/>
    <w:rsid w:val="00B51543"/>
    <w:rsid w:val="00B51DC5"/>
    <w:rsid w:val="00B5244D"/>
    <w:rsid w:val="00B5335A"/>
    <w:rsid w:val="00B57C34"/>
    <w:rsid w:val="00B61155"/>
    <w:rsid w:val="00B6222E"/>
    <w:rsid w:val="00B66020"/>
    <w:rsid w:val="00B663EB"/>
    <w:rsid w:val="00B6724F"/>
    <w:rsid w:val="00B719DD"/>
    <w:rsid w:val="00B72493"/>
    <w:rsid w:val="00B75FE2"/>
    <w:rsid w:val="00B80D08"/>
    <w:rsid w:val="00B80D30"/>
    <w:rsid w:val="00B81950"/>
    <w:rsid w:val="00B82502"/>
    <w:rsid w:val="00B82578"/>
    <w:rsid w:val="00B82B0E"/>
    <w:rsid w:val="00B82D9E"/>
    <w:rsid w:val="00B8498C"/>
    <w:rsid w:val="00B849AF"/>
    <w:rsid w:val="00B85548"/>
    <w:rsid w:val="00B86111"/>
    <w:rsid w:val="00B862AB"/>
    <w:rsid w:val="00B90A9E"/>
    <w:rsid w:val="00B913D2"/>
    <w:rsid w:val="00B914F4"/>
    <w:rsid w:val="00B91C75"/>
    <w:rsid w:val="00B928C3"/>
    <w:rsid w:val="00B92DCE"/>
    <w:rsid w:val="00B93869"/>
    <w:rsid w:val="00B95A52"/>
    <w:rsid w:val="00B9632F"/>
    <w:rsid w:val="00B9702E"/>
    <w:rsid w:val="00B97A18"/>
    <w:rsid w:val="00BA2B94"/>
    <w:rsid w:val="00BA2EF1"/>
    <w:rsid w:val="00BA3B66"/>
    <w:rsid w:val="00BA3EE7"/>
    <w:rsid w:val="00BA5430"/>
    <w:rsid w:val="00BA6179"/>
    <w:rsid w:val="00BA7338"/>
    <w:rsid w:val="00BA7548"/>
    <w:rsid w:val="00BB0272"/>
    <w:rsid w:val="00BB17D9"/>
    <w:rsid w:val="00BB1920"/>
    <w:rsid w:val="00BB27EB"/>
    <w:rsid w:val="00BB3787"/>
    <w:rsid w:val="00BB4242"/>
    <w:rsid w:val="00BB4754"/>
    <w:rsid w:val="00BB4790"/>
    <w:rsid w:val="00BB4BF1"/>
    <w:rsid w:val="00BB4DDE"/>
    <w:rsid w:val="00BB6B3E"/>
    <w:rsid w:val="00BB6E81"/>
    <w:rsid w:val="00BC0557"/>
    <w:rsid w:val="00BC0658"/>
    <w:rsid w:val="00BC09B7"/>
    <w:rsid w:val="00BC1825"/>
    <w:rsid w:val="00BC493D"/>
    <w:rsid w:val="00BC7785"/>
    <w:rsid w:val="00BD1B1D"/>
    <w:rsid w:val="00BD1EEC"/>
    <w:rsid w:val="00BD4ADB"/>
    <w:rsid w:val="00BD657C"/>
    <w:rsid w:val="00BD69B5"/>
    <w:rsid w:val="00BD701A"/>
    <w:rsid w:val="00BD74FC"/>
    <w:rsid w:val="00BD76F4"/>
    <w:rsid w:val="00BD797D"/>
    <w:rsid w:val="00BD7E75"/>
    <w:rsid w:val="00BD7F51"/>
    <w:rsid w:val="00BE02BE"/>
    <w:rsid w:val="00BE16A2"/>
    <w:rsid w:val="00BE2155"/>
    <w:rsid w:val="00BE337F"/>
    <w:rsid w:val="00BE3891"/>
    <w:rsid w:val="00BE42FD"/>
    <w:rsid w:val="00BE5DDD"/>
    <w:rsid w:val="00BE5F55"/>
    <w:rsid w:val="00BE6A5E"/>
    <w:rsid w:val="00BE6D08"/>
    <w:rsid w:val="00BE7CFF"/>
    <w:rsid w:val="00BF22F6"/>
    <w:rsid w:val="00BF2AD3"/>
    <w:rsid w:val="00BF3F58"/>
    <w:rsid w:val="00BF405E"/>
    <w:rsid w:val="00BF4109"/>
    <w:rsid w:val="00BF675C"/>
    <w:rsid w:val="00BF7E48"/>
    <w:rsid w:val="00C00BDC"/>
    <w:rsid w:val="00C02C4C"/>
    <w:rsid w:val="00C0566B"/>
    <w:rsid w:val="00C10260"/>
    <w:rsid w:val="00C14450"/>
    <w:rsid w:val="00C156BB"/>
    <w:rsid w:val="00C16B6B"/>
    <w:rsid w:val="00C16DCD"/>
    <w:rsid w:val="00C20B87"/>
    <w:rsid w:val="00C21BB0"/>
    <w:rsid w:val="00C229AF"/>
    <w:rsid w:val="00C24FFC"/>
    <w:rsid w:val="00C25B6E"/>
    <w:rsid w:val="00C25C87"/>
    <w:rsid w:val="00C26503"/>
    <w:rsid w:val="00C26607"/>
    <w:rsid w:val="00C26F53"/>
    <w:rsid w:val="00C27EE2"/>
    <w:rsid w:val="00C27FBE"/>
    <w:rsid w:val="00C30B86"/>
    <w:rsid w:val="00C33AA4"/>
    <w:rsid w:val="00C34D57"/>
    <w:rsid w:val="00C353E9"/>
    <w:rsid w:val="00C355FA"/>
    <w:rsid w:val="00C35FA7"/>
    <w:rsid w:val="00C36EF6"/>
    <w:rsid w:val="00C40205"/>
    <w:rsid w:val="00C40C8B"/>
    <w:rsid w:val="00C4122C"/>
    <w:rsid w:val="00C420D0"/>
    <w:rsid w:val="00C42AC4"/>
    <w:rsid w:val="00C42CB9"/>
    <w:rsid w:val="00C443E0"/>
    <w:rsid w:val="00C45F4C"/>
    <w:rsid w:val="00C46D3B"/>
    <w:rsid w:val="00C47199"/>
    <w:rsid w:val="00C51F5C"/>
    <w:rsid w:val="00C53D61"/>
    <w:rsid w:val="00C5415B"/>
    <w:rsid w:val="00C54FDB"/>
    <w:rsid w:val="00C55235"/>
    <w:rsid w:val="00C56662"/>
    <w:rsid w:val="00C56A1D"/>
    <w:rsid w:val="00C57B89"/>
    <w:rsid w:val="00C6126F"/>
    <w:rsid w:val="00C619A0"/>
    <w:rsid w:val="00C61BC8"/>
    <w:rsid w:val="00C64647"/>
    <w:rsid w:val="00C65487"/>
    <w:rsid w:val="00C67AFD"/>
    <w:rsid w:val="00C708AE"/>
    <w:rsid w:val="00C716B1"/>
    <w:rsid w:val="00C762FC"/>
    <w:rsid w:val="00C76BC8"/>
    <w:rsid w:val="00C76DA8"/>
    <w:rsid w:val="00C770F8"/>
    <w:rsid w:val="00C77761"/>
    <w:rsid w:val="00C81BE7"/>
    <w:rsid w:val="00C82336"/>
    <w:rsid w:val="00C840A4"/>
    <w:rsid w:val="00C859A1"/>
    <w:rsid w:val="00C85B87"/>
    <w:rsid w:val="00C85FAD"/>
    <w:rsid w:val="00C861DD"/>
    <w:rsid w:val="00C90B10"/>
    <w:rsid w:val="00C90F49"/>
    <w:rsid w:val="00C91A67"/>
    <w:rsid w:val="00C91AD1"/>
    <w:rsid w:val="00C93CFA"/>
    <w:rsid w:val="00C978CD"/>
    <w:rsid w:val="00CA14A1"/>
    <w:rsid w:val="00CA2128"/>
    <w:rsid w:val="00CA23B2"/>
    <w:rsid w:val="00CB1362"/>
    <w:rsid w:val="00CB184C"/>
    <w:rsid w:val="00CB1C4D"/>
    <w:rsid w:val="00CB21DE"/>
    <w:rsid w:val="00CB2A2E"/>
    <w:rsid w:val="00CB307A"/>
    <w:rsid w:val="00CB30F9"/>
    <w:rsid w:val="00CB33C4"/>
    <w:rsid w:val="00CB67CF"/>
    <w:rsid w:val="00CC0578"/>
    <w:rsid w:val="00CC14E0"/>
    <w:rsid w:val="00CC1B78"/>
    <w:rsid w:val="00CC294A"/>
    <w:rsid w:val="00CC2E07"/>
    <w:rsid w:val="00CC2F09"/>
    <w:rsid w:val="00CC38A6"/>
    <w:rsid w:val="00CC4256"/>
    <w:rsid w:val="00CC4B5E"/>
    <w:rsid w:val="00CC5AEB"/>
    <w:rsid w:val="00CC6E70"/>
    <w:rsid w:val="00CD05A6"/>
    <w:rsid w:val="00CD2355"/>
    <w:rsid w:val="00CD30AB"/>
    <w:rsid w:val="00CD3B8E"/>
    <w:rsid w:val="00CE0244"/>
    <w:rsid w:val="00CE0720"/>
    <w:rsid w:val="00CE0D2C"/>
    <w:rsid w:val="00CE0E60"/>
    <w:rsid w:val="00CE130C"/>
    <w:rsid w:val="00CE1814"/>
    <w:rsid w:val="00CE3060"/>
    <w:rsid w:val="00CE3A90"/>
    <w:rsid w:val="00CE63F6"/>
    <w:rsid w:val="00CE6EE9"/>
    <w:rsid w:val="00CE7ACE"/>
    <w:rsid w:val="00CF0FF5"/>
    <w:rsid w:val="00CF36F0"/>
    <w:rsid w:val="00CF51CC"/>
    <w:rsid w:val="00CF5541"/>
    <w:rsid w:val="00CF6058"/>
    <w:rsid w:val="00CF64C1"/>
    <w:rsid w:val="00CF73FB"/>
    <w:rsid w:val="00D006F6"/>
    <w:rsid w:val="00D00A52"/>
    <w:rsid w:val="00D00B0F"/>
    <w:rsid w:val="00D0216F"/>
    <w:rsid w:val="00D034A5"/>
    <w:rsid w:val="00D03DA0"/>
    <w:rsid w:val="00D049C7"/>
    <w:rsid w:val="00D04BD2"/>
    <w:rsid w:val="00D0666C"/>
    <w:rsid w:val="00D1097F"/>
    <w:rsid w:val="00D10FD7"/>
    <w:rsid w:val="00D140A6"/>
    <w:rsid w:val="00D14D2B"/>
    <w:rsid w:val="00D1536E"/>
    <w:rsid w:val="00D1601E"/>
    <w:rsid w:val="00D16D99"/>
    <w:rsid w:val="00D178C8"/>
    <w:rsid w:val="00D2093E"/>
    <w:rsid w:val="00D21E83"/>
    <w:rsid w:val="00D22515"/>
    <w:rsid w:val="00D244A3"/>
    <w:rsid w:val="00D2466C"/>
    <w:rsid w:val="00D27601"/>
    <w:rsid w:val="00D30862"/>
    <w:rsid w:val="00D31D24"/>
    <w:rsid w:val="00D342B4"/>
    <w:rsid w:val="00D4036D"/>
    <w:rsid w:val="00D4156B"/>
    <w:rsid w:val="00D41675"/>
    <w:rsid w:val="00D4247F"/>
    <w:rsid w:val="00D43357"/>
    <w:rsid w:val="00D45003"/>
    <w:rsid w:val="00D454B8"/>
    <w:rsid w:val="00D4734E"/>
    <w:rsid w:val="00D51917"/>
    <w:rsid w:val="00D519AB"/>
    <w:rsid w:val="00D524A8"/>
    <w:rsid w:val="00D537E1"/>
    <w:rsid w:val="00D538C3"/>
    <w:rsid w:val="00D54049"/>
    <w:rsid w:val="00D57C16"/>
    <w:rsid w:val="00D60D1B"/>
    <w:rsid w:val="00D60E7A"/>
    <w:rsid w:val="00D61986"/>
    <w:rsid w:val="00D62E03"/>
    <w:rsid w:val="00D63BE6"/>
    <w:rsid w:val="00D6475C"/>
    <w:rsid w:val="00D651FC"/>
    <w:rsid w:val="00D65A18"/>
    <w:rsid w:val="00D67069"/>
    <w:rsid w:val="00D67237"/>
    <w:rsid w:val="00D7044D"/>
    <w:rsid w:val="00D748CC"/>
    <w:rsid w:val="00D74B15"/>
    <w:rsid w:val="00D74D9C"/>
    <w:rsid w:val="00D75FEC"/>
    <w:rsid w:val="00D80887"/>
    <w:rsid w:val="00D8160C"/>
    <w:rsid w:val="00D81655"/>
    <w:rsid w:val="00D85127"/>
    <w:rsid w:val="00D8620A"/>
    <w:rsid w:val="00D8704D"/>
    <w:rsid w:val="00D8735F"/>
    <w:rsid w:val="00D90F9D"/>
    <w:rsid w:val="00D92B9D"/>
    <w:rsid w:val="00D93291"/>
    <w:rsid w:val="00D942C6"/>
    <w:rsid w:val="00D943EE"/>
    <w:rsid w:val="00D95AC1"/>
    <w:rsid w:val="00D95EEF"/>
    <w:rsid w:val="00D96177"/>
    <w:rsid w:val="00D96F90"/>
    <w:rsid w:val="00DA2F8B"/>
    <w:rsid w:val="00DA4153"/>
    <w:rsid w:val="00DA4222"/>
    <w:rsid w:val="00DA6A4B"/>
    <w:rsid w:val="00DA6BC8"/>
    <w:rsid w:val="00DA7CEF"/>
    <w:rsid w:val="00DB0231"/>
    <w:rsid w:val="00DB1812"/>
    <w:rsid w:val="00DB2FB9"/>
    <w:rsid w:val="00DB54F8"/>
    <w:rsid w:val="00DB579C"/>
    <w:rsid w:val="00DB78EA"/>
    <w:rsid w:val="00DC007B"/>
    <w:rsid w:val="00DC02EC"/>
    <w:rsid w:val="00DC1A70"/>
    <w:rsid w:val="00DC1EC1"/>
    <w:rsid w:val="00DC2CA1"/>
    <w:rsid w:val="00DC492A"/>
    <w:rsid w:val="00DD205D"/>
    <w:rsid w:val="00DD361C"/>
    <w:rsid w:val="00DD37E7"/>
    <w:rsid w:val="00DD4D9D"/>
    <w:rsid w:val="00DD4DA4"/>
    <w:rsid w:val="00DD6F60"/>
    <w:rsid w:val="00DD78E5"/>
    <w:rsid w:val="00DE02C5"/>
    <w:rsid w:val="00DE0677"/>
    <w:rsid w:val="00DE2884"/>
    <w:rsid w:val="00DE3240"/>
    <w:rsid w:val="00DE484F"/>
    <w:rsid w:val="00DE587A"/>
    <w:rsid w:val="00DE5AD7"/>
    <w:rsid w:val="00DE5F5A"/>
    <w:rsid w:val="00DE7AB8"/>
    <w:rsid w:val="00DF2CD2"/>
    <w:rsid w:val="00DF366D"/>
    <w:rsid w:val="00DF3BCC"/>
    <w:rsid w:val="00DF462C"/>
    <w:rsid w:val="00DF6D4E"/>
    <w:rsid w:val="00DF7229"/>
    <w:rsid w:val="00E00395"/>
    <w:rsid w:val="00E0040A"/>
    <w:rsid w:val="00E01238"/>
    <w:rsid w:val="00E02782"/>
    <w:rsid w:val="00E02940"/>
    <w:rsid w:val="00E04601"/>
    <w:rsid w:val="00E04747"/>
    <w:rsid w:val="00E04C93"/>
    <w:rsid w:val="00E0720E"/>
    <w:rsid w:val="00E10476"/>
    <w:rsid w:val="00E110F0"/>
    <w:rsid w:val="00E14CBC"/>
    <w:rsid w:val="00E2089B"/>
    <w:rsid w:val="00E22106"/>
    <w:rsid w:val="00E2249F"/>
    <w:rsid w:val="00E250CB"/>
    <w:rsid w:val="00E258B5"/>
    <w:rsid w:val="00E27FC7"/>
    <w:rsid w:val="00E3018D"/>
    <w:rsid w:val="00E30F43"/>
    <w:rsid w:val="00E31B9E"/>
    <w:rsid w:val="00E33486"/>
    <w:rsid w:val="00E33E7D"/>
    <w:rsid w:val="00E34247"/>
    <w:rsid w:val="00E35580"/>
    <w:rsid w:val="00E35DB5"/>
    <w:rsid w:val="00E35F36"/>
    <w:rsid w:val="00E36308"/>
    <w:rsid w:val="00E40958"/>
    <w:rsid w:val="00E409C6"/>
    <w:rsid w:val="00E417C4"/>
    <w:rsid w:val="00E41A3B"/>
    <w:rsid w:val="00E45DCE"/>
    <w:rsid w:val="00E504F1"/>
    <w:rsid w:val="00E53A29"/>
    <w:rsid w:val="00E53C7C"/>
    <w:rsid w:val="00E53F4E"/>
    <w:rsid w:val="00E54143"/>
    <w:rsid w:val="00E54286"/>
    <w:rsid w:val="00E56239"/>
    <w:rsid w:val="00E5678E"/>
    <w:rsid w:val="00E60872"/>
    <w:rsid w:val="00E620DA"/>
    <w:rsid w:val="00E621FF"/>
    <w:rsid w:val="00E623FB"/>
    <w:rsid w:val="00E644E7"/>
    <w:rsid w:val="00E70614"/>
    <w:rsid w:val="00E70B22"/>
    <w:rsid w:val="00E70B5B"/>
    <w:rsid w:val="00E70F22"/>
    <w:rsid w:val="00E71973"/>
    <w:rsid w:val="00E71D36"/>
    <w:rsid w:val="00E72CC7"/>
    <w:rsid w:val="00E73E75"/>
    <w:rsid w:val="00E74C41"/>
    <w:rsid w:val="00E75F51"/>
    <w:rsid w:val="00E761CE"/>
    <w:rsid w:val="00E7662A"/>
    <w:rsid w:val="00E771E2"/>
    <w:rsid w:val="00E803E5"/>
    <w:rsid w:val="00E80663"/>
    <w:rsid w:val="00E807F5"/>
    <w:rsid w:val="00E84357"/>
    <w:rsid w:val="00E847D4"/>
    <w:rsid w:val="00E8533E"/>
    <w:rsid w:val="00E861F1"/>
    <w:rsid w:val="00E8646B"/>
    <w:rsid w:val="00E875E5"/>
    <w:rsid w:val="00E90448"/>
    <w:rsid w:val="00E912C0"/>
    <w:rsid w:val="00E93837"/>
    <w:rsid w:val="00E95610"/>
    <w:rsid w:val="00E96C4E"/>
    <w:rsid w:val="00EA0315"/>
    <w:rsid w:val="00EA03D9"/>
    <w:rsid w:val="00EA26B1"/>
    <w:rsid w:val="00EA3756"/>
    <w:rsid w:val="00EA6195"/>
    <w:rsid w:val="00EA61FD"/>
    <w:rsid w:val="00EA653A"/>
    <w:rsid w:val="00EA6B7B"/>
    <w:rsid w:val="00EA7808"/>
    <w:rsid w:val="00EB42EE"/>
    <w:rsid w:val="00EB4399"/>
    <w:rsid w:val="00EB5116"/>
    <w:rsid w:val="00EB5581"/>
    <w:rsid w:val="00EB6D28"/>
    <w:rsid w:val="00EC0818"/>
    <w:rsid w:val="00EC0A58"/>
    <w:rsid w:val="00EC57C6"/>
    <w:rsid w:val="00EC77C7"/>
    <w:rsid w:val="00ED0F87"/>
    <w:rsid w:val="00ED2056"/>
    <w:rsid w:val="00ED3234"/>
    <w:rsid w:val="00ED3D0B"/>
    <w:rsid w:val="00ED3D47"/>
    <w:rsid w:val="00ED4041"/>
    <w:rsid w:val="00ED40B2"/>
    <w:rsid w:val="00ED482B"/>
    <w:rsid w:val="00ED549F"/>
    <w:rsid w:val="00ED5CF5"/>
    <w:rsid w:val="00EE00D1"/>
    <w:rsid w:val="00EE12A9"/>
    <w:rsid w:val="00EE12FC"/>
    <w:rsid w:val="00EE1C9F"/>
    <w:rsid w:val="00EE3123"/>
    <w:rsid w:val="00EE37F9"/>
    <w:rsid w:val="00EE4752"/>
    <w:rsid w:val="00EE554F"/>
    <w:rsid w:val="00EE5719"/>
    <w:rsid w:val="00EE6E51"/>
    <w:rsid w:val="00EE7402"/>
    <w:rsid w:val="00EE7C48"/>
    <w:rsid w:val="00EE7F70"/>
    <w:rsid w:val="00EF45FD"/>
    <w:rsid w:val="00EF4834"/>
    <w:rsid w:val="00EF6E9B"/>
    <w:rsid w:val="00F00156"/>
    <w:rsid w:val="00F0106F"/>
    <w:rsid w:val="00F013C1"/>
    <w:rsid w:val="00F013DD"/>
    <w:rsid w:val="00F01A7F"/>
    <w:rsid w:val="00F04E25"/>
    <w:rsid w:val="00F058A2"/>
    <w:rsid w:val="00F06362"/>
    <w:rsid w:val="00F06673"/>
    <w:rsid w:val="00F07601"/>
    <w:rsid w:val="00F07D72"/>
    <w:rsid w:val="00F10419"/>
    <w:rsid w:val="00F105BC"/>
    <w:rsid w:val="00F11494"/>
    <w:rsid w:val="00F11690"/>
    <w:rsid w:val="00F13D81"/>
    <w:rsid w:val="00F15817"/>
    <w:rsid w:val="00F171A8"/>
    <w:rsid w:val="00F207EB"/>
    <w:rsid w:val="00F214BB"/>
    <w:rsid w:val="00F21A23"/>
    <w:rsid w:val="00F22B6F"/>
    <w:rsid w:val="00F236A3"/>
    <w:rsid w:val="00F23BE9"/>
    <w:rsid w:val="00F253E5"/>
    <w:rsid w:val="00F256FD"/>
    <w:rsid w:val="00F302DB"/>
    <w:rsid w:val="00F3131A"/>
    <w:rsid w:val="00F31B14"/>
    <w:rsid w:val="00F35F47"/>
    <w:rsid w:val="00F370E2"/>
    <w:rsid w:val="00F37653"/>
    <w:rsid w:val="00F3781C"/>
    <w:rsid w:val="00F37F39"/>
    <w:rsid w:val="00F402A9"/>
    <w:rsid w:val="00F4096F"/>
    <w:rsid w:val="00F41870"/>
    <w:rsid w:val="00F418AD"/>
    <w:rsid w:val="00F42219"/>
    <w:rsid w:val="00F4225F"/>
    <w:rsid w:val="00F4308A"/>
    <w:rsid w:val="00F45244"/>
    <w:rsid w:val="00F47EB4"/>
    <w:rsid w:val="00F501BC"/>
    <w:rsid w:val="00F51994"/>
    <w:rsid w:val="00F52F29"/>
    <w:rsid w:val="00F53ABD"/>
    <w:rsid w:val="00F54122"/>
    <w:rsid w:val="00F5667A"/>
    <w:rsid w:val="00F57B31"/>
    <w:rsid w:val="00F601F8"/>
    <w:rsid w:val="00F60D70"/>
    <w:rsid w:val="00F621BC"/>
    <w:rsid w:val="00F634DA"/>
    <w:rsid w:val="00F63BE4"/>
    <w:rsid w:val="00F64525"/>
    <w:rsid w:val="00F66390"/>
    <w:rsid w:val="00F66A7F"/>
    <w:rsid w:val="00F66FE2"/>
    <w:rsid w:val="00F6796F"/>
    <w:rsid w:val="00F67B34"/>
    <w:rsid w:val="00F70032"/>
    <w:rsid w:val="00F72189"/>
    <w:rsid w:val="00F72609"/>
    <w:rsid w:val="00F74B14"/>
    <w:rsid w:val="00F74E90"/>
    <w:rsid w:val="00F76649"/>
    <w:rsid w:val="00F774AF"/>
    <w:rsid w:val="00F774EA"/>
    <w:rsid w:val="00F800A4"/>
    <w:rsid w:val="00F81252"/>
    <w:rsid w:val="00F843A4"/>
    <w:rsid w:val="00F848B2"/>
    <w:rsid w:val="00F857E4"/>
    <w:rsid w:val="00F868C7"/>
    <w:rsid w:val="00F90896"/>
    <w:rsid w:val="00F92210"/>
    <w:rsid w:val="00F94D70"/>
    <w:rsid w:val="00F963FE"/>
    <w:rsid w:val="00F96855"/>
    <w:rsid w:val="00F9757F"/>
    <w:rsid w:val="00FA0240"/>
    <w:rsid w:val="00FA2225"/>
    <w:rsid w:val="00FA3B1D"/>
    <w:rsid w:val="00FA4888"/>
    <w:rsid w:val="00FA6F6B"/>
    <w:rsid w:val="00FA7814"/>
    <w:rsid w:val="00FB1D10"/>
    <w:rsid w:val="00FB1F54"/>
    <w:rsid w:val="00FB227E"/>
    <w:rsid w:val="00FB38E2"/>
    <w:rsid w:val="00FB4D11"/>
    <w:rsid w:val="00FB5A6F"/>
    <w:rsid w:val="00FB5E17"/>
    <w:rsid w:val="00FB6982"/>
    <w:rsid w:val="00FC0314"/>
    <w:rsid w:val="00FC0403"/>
    <w:rsid w:val="00FC1CC0"/>
    <w:rsid w:val="00FC2EAD"/>
    <w:rsid w:val="00FC40EF"/>
    <w:rsid w:val="00FC537B"/>
    <w:rsid w:val="00FC5934"/>
    <w:rsid w:val="00FD0FEE"/>
    <w:rsid w:val="00FD22E3"/>
    <w:rsid w:val="00FD25A3"/>
    <w:rsid w:val="00FD2607"/>
    <w:rsid w:val="00FD2AAC"/>
    <w:rsid w:val="00FD5F47"/>
    <w:rsid w:val="00FD5F4B"/>
    <w:rsid w:val="00FD64A1"/>
    <w:rsid w:val="00FD6981"/>
    <w:rsid w:val="00FD7055"/>
    <w:rsid w:val="00FE01A5"/>
    <w:rsid w:val="00FE051B"/>
    <w:rsid w:val="00FE1171"/>
    <w:rsid w:val="00FE13BC"/>
    <w:rsid w:val="00FE1993"/>
    <w:rsid w:val="00FE4301"/>
    <w:rsid w:val="00FE500D"/>
    <w:rsid w:val="00FE5CD3"/>
    <w:rsid w:val="00FF1CFB"/>
    <w:rsid w:val="00FF3EC2"/>
    <w:rsid w:val="00FF6078"/>
    <w:rsid w:val="00FF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42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42F3"/>
    <w:rPr>
      <w:color w:val="800080"/>
      <w:u w:val="single"/>
    </w:rPr>
  </w:style>
  <w:style w:type="paragraph" w:customStyle="1" w:styleId="a5">
    <w:name w:val="Ρ"/>
    <w:basedOn w:val="a"/>
    <w:rsid w:val="002542F3"/>
    <w:pPr>
      <w:shd w:val="clear" w:color="000000" w:fill="auto"/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Ρ1"/>
    <w:basedOn w:val="a1"/>
    <w:rsid w:val="002542F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shd w:val="clear" w:color="000000" w:fill="auto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a"/>
    <w:rsid w:val="00254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style0"/>
    <w:rsid w:val="002542F3"/>
    <w:rPr>
      <w:rFonts w:ascii="Arial CYR" w:hAnsi="Arial CYR" w:cs="Arial CYR"/>
    </w:rPr>
  </w:style>
  <w:style w:type="paragraph" w:customStyle="1" w:styleId="xl73">
    <w:name w:val="xl73"/>
    <w:basedOn w:val="style0"/>
    <w:rsid w:val="002542F3"/>
    <w:pPr>
      <w:pBdr>
        <w:top w:val="single" w:sz="4" w:space="0" w:color="000000"/>
      </w:pBdr>
      <w:jc w:val="right"/>
    </w:pPr>
    <w:rPr>
      <w:rFonts w:ascii="Arial CYR" w:hAnsi="Arial CYR" w:cs="Arial CYR"/>
      <w:b/>
      <w:bCs/>
    </w:rPr>
  </w:style>
  <w:style w:type="paragraph" w:customStyle="1" w:styleId="xl72">
    <w:name w:val="xl72"/>
    <w:basedOn w:val="style0"/>
    <w:rsid w:val="002542F3"/>
    <w:pPr>
      <w:pBdr>
        <w:bottom w:val="single" w:sz="4" w:space="0" w:color="000000"/>
      </w:pBdr>
      <w:jc w:val="center"/>
    </w:pPr>
    <w:rPr>
      <w:rFonts w:ascii="Arial CYR" w:hAnsi="Arial CYR" w:cs="Arial CYR"/>
      <w:b/>
      <w:bCs/>
    </w:rPr>
  </w:style>
  <w:style w:type="paragraph" w:customStyle="1" w:styleId="xl71">
    <w:name w:val="xl71"/>
    <w:basedOn w:val="style0"/>
    <w:rsid w:val="002542F3"/>
    <w:pPr>
      <w:jc w:val="center"/>
    </w:pPr>
    <w:rPr>
      <w:rFonts w:ascii="Arial CYR" w:hAnsi="Arial CYR" w:cs="Arial CYR"/>
      <w:b/>
      <w:bCs/>
    </w:rPr>
  </w:style>
  <w:style w:type="paragraph" w:customStyle="1" w:styleId="xl70">
    <w:name w:val="xl70"/>
    <w:basedOn w:val="style0"/>
    <w:rsid w:val="002542F3"/>
    <w:pPr>
      <w:pBdr>
        <w:top w:val="single" w:sz="4" w:space="0" w:color="000000"/>
      </w:pBdr>
      <w:shd w:val="clear" w:color="000000" w:fill="FFFF99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9">
    <w:name w:val="xl69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8">
    <w:name w:val="xl68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extAlignment w:val="top"/>
    </w:pPr>
    <w:rPr>
      <w:rFonts w:ascii="Arial CYR" w:hAnsi="Arial CYR" w:cs="Arial CYR"/>
      <w:b/>
      <w:bCs/>
    </w:rPr>
  </w:style>
  <w:style w:type="paragraph" w:customStyle="1" w:styleId="xl66">
    <w:name w:val="xl66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center"/>
    </w:pPr>
    <w:rPr>
      <w:rFonts w:ascii="Arial CYR" w:hAnsi="Arial CYR" w:cs="Arial CYR"/>
    </w:rPr>
  </w:style>
  <w:style w:type="paragraph" w:customStyle="1" w:styleId="xl65">
    <w:name w:val="xl65"/>
    <w:basedOn w:val="style0"/>
    <w:rsid w:val="002542F3"/>
    <w:rPr>
      <w:rFonts w:ascii="Arial CYR" w:hAnsi="Arial CYR" w:cs="Arial CYR"/>
    </w:rPr>
  </w:style>
  <w:style w:type="paragraph" w:styleId="a6">
    <w:name w:val="Balloon Text"/>
    <w:basedOn w:val="a"/>
    <w:link w:val="a7"/>
    <w:uiPriority w:val="99"/>
    <w:semiHidden/>
    <w:unhideWhenUsed/>
    <w:rsid w:val="00402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F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E2869-305E-4D4C-A6EC-65AA7CE0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17</Pages>
  <Words>10069</Words>
  <Characters>57398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USER</cp:lastModifiedBy>
  <cp:revision>327</cp:revision>
  <cp:lastPrinted>2020-05-21T04:22:00Z</cp:lastPrinted>
  <dcterms:created xsi:type="dcterms:W3CDTF">2018-12-24T13:01:00Z</dcterms:created>
  <dcterms:modified xsi:type="dcterms:W3CDTF">2021-07-23T09:40:00Z</dcterms:modified>
</cp:coreProperties>
</file>